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FE46" w14:textId="624E6ABF" w:rsidR="07944EF8" w:rsidRDefault="07944EF8" w:rsidP="557E3E58">
      <w:pPr>
        <w:pStyle w:val="Heading1"/>
        <w:jc w:val="center"/>
        <w:rPr>
          <w:color w:val="auto"/>
        </w:rPr>
      </w:pPr>
      <w:r w:rsidRPr="557E3E58">
        <w:rPr>
          <w:color w:val="auto"/>
        </w:rPr>
        <w:t>Stetson Student Government Association</w:t>
      </w:r>
    </w:p>
    <w:p w14:paraId="3EFAF61B" w14:textId="1C7D5B28" w:rsidR="07944EF8" w:rsidRDefault="07944EF8" w:rsidP="557E3E58">
      <w:pPr>
        <w:spacing w:before="240" w:after="24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57E3E58">
        <w:rPr>
          <w:rFonts w:ascii="Times New Roman" w:eastAsia="Times New Roman" w:hAnsi="Times New Roman" w:cs="Times New Roman"/>
          <w:color w:val="000000" w:themeColor="text1"/>
        </w:rPr>
        <w:t xml:space="preserve">Minutes </w:t>
      </w:r>
      <w:r w:rsidR="00C27839">
        <w:rPr>
          <w:rFonts w:ascii="Times New Roman" w:eastAsia="Times New Roman" w:hAnsi="Times New Roman" w:cs="Times New Roman"/>
          <w:color w:val="FF0000"/>
        </w:rPr>
        <w:t>01/22</w:t>
      </w:r>
      <w:r w:rsidRPr="557E3E58">
        <w:rPr>
          <w:rFonts w:ascii="Times New Roman" w:eastAsia="Times New Roman" w:hAnsi="Times New Roman" w:cs="Times New Roman"/>
          <w:color w:val="000000" w:themeColor="text1"/>
        </w:rPr>
        <w:t>,</w:t>
      </w:r>
      <w:r w:rsidR="5D318699" w:rsidRPr="557E3E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57E3E58">
        <w:rPr>
          <w:rFonts w:ascii="Times New Roman" w:eastAsia="Times New Roman" w:hAnsi="Times New Roman" w:cs="Times New Roman"/>
          <w:color w:val="000000" w:themeColor="text1"/>
        </w:rPr>
        <w:t>7:30 PM</w:t>
      </w:r>
      <w:r>
        <w:br/>
      </w:r>
      <w:r w:rsidRPr="557E3E58">
        <w:rPr>
          <w:rFonts w:ascii="Times New Roman" w:eastAsia="Times New Roman" w:hAnsi="Times New Roman" w:cs="Times New Roman"/>
          <w:color w:val="000000" w:themeColor="text1"/>
        </w:rPr>
        <w:t xml:space="preserve">Location: </w:t>
      </w:r>
      <w:r w:rsidR="2FF1A809" w:rsidRPr="557E3E58">
        <w:rPr>
          <w:rFonts w:ascii="Times New Roman" w:eastAsia="Times New Roman" w:hAnsi="Times New Roman" w:cs="Times New Roman"/>
          <w:color w:val="000000" w:themeColor="text1"/>
        </w:rPr>
        <w:t>Stetson Room</w:t>
      </w:r>
    </w:p>
    <w:p w14:paraId="2653700F" w14:textId="2E50200E" w:rsidR="00350CB4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Call To Order</w:t>
      </w:r>
    </w:p>
    <w:p w14:paraId="45F16210" w14:textId="3E069CD6" w:rsidR="0E92BD97" w:rsidRDefault="0E92BD9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 xml:space="preserve">Vice President Bumgarner called meeting to order at </w:t>
      </w:r>
      <w:r w:rsidR="001327A7">
        <w:rPr>
          <w:rFonts w:ascii="Times New Roman" w:eastAsia="Times New Roman" w:hAnsi="Times New Roman" w:cs="Times New Roman"/>
          <w:color w:val="FF0000"/>
        </w:rPr>
        <w:t xml:space="preserve">7:30 pm </w:t>
      </w:r>
    </w:p>
    <w:p w14:paraId="6876F028" w14:textId="6F0C7136" w:rsidR="00350CB4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Attendance by Vice President Bumgarner</w:t>
      </w:r>
    </w:p>
    <w:p w14:paraId="615E3F53" w14:textId="12972A95" w:rsidR="00350CB4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Approval of Previous Minutes</w:t>
      </w:r>
    </w:p>
    <w:p w14:paraId="1F726F60" w14:textId="2DB60B95" w:rsidR="45277941" w:rsidRDefault="001327A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Miranda approves previous minutes </w:t>
      </w:r>
    </w:p>
    <w:p w14:paraId="36BE7489" w14:textId="3B75B1B6" w:rsidR="00350CB4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Officer Reports</w:t>
      </w:r>
    </w:p>
    <w:p w14:paraId="42B8A5C3" w14:textId="591D7256" w:rsidR="00350CB4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President Eisold</w:t>
      </w:r>
    </w:p>
    <w:p w14:paraId="11E9F3FD" w14:textId="250E0D65" w:rsidR="429AFA94" w:rsidRPr="001327A7" w:rsidRDefault="001327A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Great involvement fair!</w:t>
      </w:r>
    </w:p>
    <w:p w14:paraId="463275A1" w14:textId="5F88E13E" w:rsidR="001327A7" w:rsidRPr="001327A7" w:rsidRDefault="001327A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Roller rink event – January 31</w:t>
      </w:r>
      <w:r w:rsidRPr="001327A7">
        <w:rPr>
          <w:rFonts w:ascii="Times New Roman" w:eastAsia="Times New Roman" w:hAnsi="Times New Roman" w:cs="Times New Roman"/>
          <w:color w:val="FF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71181579" w14:textId="76009C33" w:rsidR="001327A7" w:rsidRPr="001327A7" w:rsidRDefault="001327A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Academic Excellence Reception – Feb.6</w:t>
      </w:r>
      <w:r w:rsidRPr="001327A7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4:30 – 6:30 pm </w:t>
      </w:r>
    </w:p>
    <w:p w14:paraId="002841CA" w14:textId="7D3BACF0" w:rsidR="001327A7" w:rsidRPr="001327A7" w:rsidRDefault="001327A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Stetson Open House – Feb.16</w:t>
      </w:r>
      <w:r w:rsidRPr="001327A7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(Ariana Leading) </w:t>
      </w:r>
    </w:p>
    <w:p w14:paraId="164FD1A4" w14:textId="681EB363" w:rsidR="001327A7" w:rsidRPr="001327A7" w:rsidRDefault="001327A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1327A7">
        <w:rPr>
          <w:rFonts w:ascii="Times New Roman" w:eastAsia="Times New Roman" w:hAnsi="Times New Roman" w:cs="Times New Roman"/>
          <w:color w:val="FF0000"/>
        </w:rPr>
        <w:t xml:space="preserve">Fundraising </w:t>
      </w:r>
      <w:r>
        <w:rPr>
          <w:rFonts w:ascii="Times New Roman" w:eastAsia="Times New Roman" w:hAnsi="Times New Roman" w:cs="Times New Roman"/>
          <w:color w:val="FF0000"/>
        </w:rPr>
        <w:t xml:space="preserve">aiming towards Alumni </w:t>
      </w:r>
    </w:p>
    <w:p w14:paraId="28D9EC16" w14:textId="5518DF8A" w:rsidR="001327A7" w:rsidRPr="001327A7" w:rsidRDefault="001327A7" w:rsidP="001327A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1327A7">
        <w:rPr>
          <w:rFonts w:ascii="Times New Roman" w:eastAsia="Times New Roman" w:hAnsi="Times New Roman" w:cs="Times New Roman"/>
          <w:color w:val="FF0000"/>
        </w:rPr>
        <w:t xml:space="preserve">Our Kind of Stetson </w:t>
      </w:r>
      <w:r>
        <w:rPr>
          <w:rFonts w:ascii="Times New Roman" w:eastAsia="Times New Roman" w:hAnsi="Times New Roman" w:cs="Times New Roman"/>
          <w:color w:val="FF0000"/>
        </w:rPr>
        <w:t>Feb.17</w:t>
      </w:r>
      <w:r w:rsidRPr="001327A7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1327A7">
        <w:rPr>
          <w:rFonts w:ascii="Times New Roman" w:eastAsia="Times New Roman" w:hAnsi="Times New Roman" w:cs="Times New Roman"/>
          <w:color w:val="FF0000"/>
        </w:rPr>
        <w:t>– Banner signing and tabling</w:t>
      </w:r>
      <w:r>
        <w:rPr>
          <w:rFonts w:ascii="Times New Roman" w:eastAsia="Times New Roman" w:hAnsi="Times New Roman" w:cs="Times New Roman"/>
          <w:color w:val="FF0000"/>
        </w:rPr>
        <w:t xml:space="preserve"> Feb. 18</w:t>
      </w:r>
      <w:r w:rsidRPr="001327A7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>, 19</w:t>
      </w:r>
      <w:r w:rsidRPr="001327A7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>, and 20</w:t>
      </w:r>
      <w:r w:rsidRPr="001327A7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>. Collaborating with MSC and SAAC. S</w:t>
      </w:r>
      <w:r w:rsidRPr="001327A7">
        <w:rPr>
          <w:rFonts w:ascii="Times New Roman" w:eastAsia="Times New Roman" w:hAnsi="Times New Roman" w:cs="Times New Roman"/>
          <w:color w:val="FF0000"/>
        </w:rPr>
        <w:t>hirts collab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1327A7">
        <w:rPr>
          <w:rFonts w:ascii="Times New Roman" w:eastAsia="Times New Roman" w:hAnsi="Times New Roman" w:cs="Times New Roman"/>
          <w:color w:val="FF0000"/>
        </w:rPr>
        <w:t>and tailgate</w:t>
      </w:r>
      <w:r>
        <w:rPr>
          <w:rFonts w:ascii="Times New Roman" w:eastAsia="Times New Roman" w:hAnsi="Times New Roman" w:cs="Times New Roman"/>
          <w:color w:val="FF0000"/>
        </w:rPr>
        <w:t xml:space="preserve"> at basketball and baseball game</w:t>
      </w:r>
    </w:p>
    <w:p w14:paraId="4AFC7342" w14:textId="55A2DEE6" w:rsidR="00350CB4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Vice President Bumgarner</w:t>
      </w:r>
    </w:p>
    <w:p w14:paraId="14108A26" w14:textId="0F7738D5" w:rsidR="001C4547" w:rsidRPr="001327A7" w:rsidRDefault="001327A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1327A7">
        <w:rPr>
          <w:rFonts w:ascii="Times New Roman" w:eastAsia="Times New Roman" w:hAnsi="Times New Roman" w:cs="Times New Roman"/>
          <w:color w:val="FF0000"/>
        </w:rPr>
        <w:t xml:space="preserve">Constitution Committee meeting at 2:30 pm on Friday at SGA conference room and will be going over the constitution </w:t>
      </w:r>
    </w:p>
    <w:p w14:paraId="0CC6CA58" w14:textId="29450DCA" w:rsidR="001327A7" w:rsidRPr="001327A7" w:rsidRDefault="001327A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1327A7">
        <w:rPr>
          <w:rFonts w:ascii="Times New Roman" w:eastAsia="Times New Roman" w:hAnsi="Times New Roman" w:cs="Times New Roman"/>
          <w:color w:val="FF0000"/>
        </w:rPr>
        <w:t>Reminder fir Spring retreat Feb.8</w:t>
      </w:r>
      <w:r w:rsidRPr="001327A7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Pr="001327A7">
        <w:rPr>
          <w:rFonts w:ascii="Times New Roman" w:eastAsia="Times New Roman" w:hAnsi="Times New Roman" w:cs="Times New Roman"/>
          <w:color w:val="FF0000"/>
        </w:rPr>
        <w:t xml:space="preserve"> starting at noon until 6 pm (MANDATORY) </w:t>
      </w:r>
    </w:p>
    <w:p w14:paraId="772A3651" w14:textId="3755AFF5" w:rsidR="001327A7" w:rsidRPr="001327A7" w:rsidRDefault="001327A7" w:rsidP="001327A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1327A7">
        <w:rPr>
          <w:rFonts w:ascii="Times New Roman" w:eastAsia="Times New Roman" w:hAnsi="Times New Roman" w:cs="Times New Roman"/>
          <w:color w:val="FF0000"/>
        </w:rPr>
        <w:t>Excused and unexcused absences still matter and will need three to be rules summoned alongside with tardies which is half an absence going forward</w:t>
      </w:r>
    </w:p>
    <w:p w14:paraId="537CDE91" w14:textId="1A5C278B" w:rsidR="00350CB4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Director Ames</w:t>
      </w:r>
      <w:r w:rsidR="7656D5DC" w:rsidRPr="5AD01200">
        <w:rPr>
          <w:rFonts w:ascii="Times New Roman" w:eastAsia="Times New Roman" w:hAnsi="Times New Roman" w:cs="Times New Roman"/>
        </w:rPr>
        <w:t xml:space="preserve"> – </w:t>
      </w:r>
      <w:r w:rsidRPr="5AD01200">
        <w:rPr>
          <w:rFonts w:ascii="Times New Roman" w:eastAsia="Times New Roman" w:hAnsi="Times New Roman" w:cs="Times New Roman"/>
        </w:rPr>
        <w:t>Finance</w:t>
      </w:r>
    </w:p>
    <w:p w14:paraId="681BA448" w14:textId="61107EF2" w:rsidR="0D0D70D0" w:rsidRPr="001327A7" w:rsidRDefault="001327A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Budget Update: Total remaining = $25,841.97 </w:t>
      </w:r>
    </w:p>
    <w:p w14:paraId="2D78BB91" w14:textId="3B67E73A" w:rsidR="001327A7" w:rsidRDefault="00E57C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Greek Life Bill information = Can request campus events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as long as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it meets the criteria. On campus or at tailgate. Advertised as a collaboration with the Greek life and SGA. You will only need send an email to August with request. Invite to a meeting with the idea. </w:t>
      </w:r>
    </w:p>
    <w:p w14:paraId="7FBB42C6" w14:textId="13D3E952" w:rsidR="00350CB4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Director Hassler – Marketing and Student Outreach</w:t>
      </w:r>
    </w:p>
    <w:p w14:paraId="07E3AA9D" w14:textId="116FB162" w:rsidR="6BB2C5EB" w:rsidRPr="00E57C3A" w:rsidRDefault="00E57C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Hatter Network collab for their cover as a collage. Sunday Jan.26</w:t>
      </w:r>
      <w:r w:rsidRPr="00E57C3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1:30 – 4 and Saturday Feb. 1</w:t>
      </w:r>
      <w:r w:rsidRPr="00E57C3A">
        <w:rPr>
          <w:rFonts w:ascii="Times New Roman" w:eastAsia="Times New Roman" w:hAnsi="Times New Roman" w:cs="Times New Roman"/>
          <w:color w:val="FF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FF0000"/>
        </w:rPr>
        <w:t xml:space="preserve"> 1:30 – 4pm. Wear Black SGA polo with light makeup</w:t>
      </w:r>
    </w:p>
    <w:p w14:paraId="59D4DAFE" w14:textId="7AE787B3" w:rsidR="00E57C3A" w:rsidRPr="003B3FEA" w:rsidRDefault="00E57C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t>S</w:t>
      </w:r>
      <w:r w:rsidR="003B3FEA" w:rsidRPr="003B3FEA">
        <w:rPr>
          <w:rFonts w:ascii="Times New Roman" w:eastAsia="Times New Roman" w:hAnsi="Times New Roman" w:cs="Times New Roman"/>
          <w:color w:val="FF0000"/>
        </w:rPr>
        <w:t>en</w:t>
      </w:r>
      <w:r w:rsidRPr="003B3FEA">
        <w:rPr>
          <w:rFonts w:ascii="Times New Roman" w:eastAsia="Times New Roman" w:hAnsi="Times New Roman" w:cs="Times New Roman"/>
          <w:color w:val="FF0000"/>
        </w:rPr>
        <w:t xml:space="preserve">ator Spotlight – Fill out the form I sent </w:t>
      </w:r>
    </w:p>
    <w:p w14:paraId="5BF541D6" w14:textId="1F4DD624" w:rsidR="00E57C3A" w:rsidRPr="003B3FEA" w:rsidRDefault="00E57C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lastRenderedPageBreak/>
        <w:t>Professional Development and will be in the retreat and goal will be on how to talk ab</w:t>
      </w:r>
      <w:r w:rsidR="003B3FEA" w:rsidRPr="003B3FEA">
        <w:rPr>
          <w:rFonts w:ascii="Times New Roman" w:eastAsia="Times New Roman" w:hAnsi="Times New Roman" w:cs="Times New Roman"/>
          <w:color w:val="FF0000"/>
        </w:rPr>
        <w:t>o</w:t>
      </w:r>
      <w:r w:rsidRPr="003B3FEA">
        <w:rPr>
          <w:rFonts w:ascii="Times New Roman" w:eastAsia="Times New Roman" w:hAnsi="Times New Roman" w:cs="Times New Roman"/>
          <w:color w:val="FF0000"/>
        </w:rPr>
        <w:t xml:space="preserve">ut SGA and how to incorporate in resume. </w:t>
      </w:r>
    </w:p>
    <w:p w14:paraId="19E5C09A" w14:textId="26864EF1" w:rsidR="00E57C3A" w:rsidRPr="003B3FEA" w:rsidRDefault="00E57C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t xml:space="preserve">If you’re in this committee fill out the when2meet </w:t>
      </w:r>
    </w:p>
    <w:p w14:paraId="362CA445" w14:textId="75C11A57" w:rsidR="00350CB4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Committee Reports</w:t>
      </w:r>
    </w:p>
    <w:p w14:paraId="516E3AC9" w14:textId="788DAC6D" w:rsidR="00350CB4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Hussain – Academic Affairs</w:t>
      </w:r>
    </w:p>
    <w:p w14:paraId="21592A10" w14:textId="4AE4CC76" w:rsidR="28D48334" w:rsidRDefault="00E57C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No report </w:t>
      </w:r>
    </w:p>
    <w:p w14:paraId="4DC7E9A3" w14:textId="7DBCD86B" w:rsidR="00350CB4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Miranda – Campus Life</w:t>
      </w:r>
    </w:p>
    <w:p w14:paraId="699728D8" w14:textId="57B0CBB9" w:rsidR="1E0ACEB1" w:rsidRPr="00E57C3A" w:rsidRDefault="00E57C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Traffic Court – Time: 12 – 2 pm. -2/03, 03/10, and 04/14 </w:t>
      </w:r>
    </w:p>
    <w:p w14:paraId="2700DE05" w14:textId="5313836D" w:rsidR="00E57C3A" w:rsidRPr="00E57C3A" w:rsidRDefault="00E57C3A" w:rsidP="00E57C3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Committee Times: TBD – please fill out the when2meet by TONIGHT! </w:t>
      </w:r>
    </w:p>
    <w:p w14:paraId="02C07841" w14:textId="45B8BDA6" w:rsidR="00350CB4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Ortiz – Diversity and Inclusion</w:t>
      </w:r>
    </w:p>
    <w:p w14:paraId="21D5F835" w14:textId="68BB2723" w:rsidR="00E57C3A" w:rsidRPr="00E57C3A" w:rsidRDefault="00E57C3A" w:rsidP="00E57C3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Please fill out the when2meet was sent in email </w:t>
      </w:r>
    </w:p>
    <w:p w14:paraId="2459DE36" w14:textId="61DDF30A" w:rsidR="00E57C3A" w:rsidRPr="00E57C3A" w:rsidRDefault="00E57C3A" w:rsidP="00E57C3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Thank you for feedback with the hair bill and are working on it</w:t>
      </w:r>
    </w:p>
    <w:p w14:paraId="72AAB983" w14:textId="01071078" w:rsidR="00350CB4" w:rsidRDefault="00E57C3A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Guest Reports</w:t>
      </w:r>
    </w:p>
    <w:p w14:paraId="591F855A" w14:textId="54E9868A" w:rsid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John Downey with Colin McFarlane, Campus Life and Student Success: </w:t>
      </w:r>
    </w:p>
    <w:p w14:paraId="78DE0375" w14:textId="0BB5D0FF" w:rsidR="00E57C3A" w:rsidRPr="003B3FEA" w:rsidRDefault="00E57C3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t xml:space="preserve">2024 National Student Engagement – Maintaining Excellence </w:t>
      </w:r>
      <w:r w:rsidR="003B1801" w:rsidRPr="003B3FEA">
        <w:rPr>
          <w:rFonts w:ascii="Times New Roman" w:eastAsia="Times New Roman" w:hAnsi="Times New Roman" w:cs="Times New Roman"/>
          <w:color w:val="FF0000"/>
        </w:rPr>
        <w:t>–</w:t>
      </w:r>
      <w:r w:rsidRPr="003B3FEA">
        <w:rPr>
          <w:rFonts w:ascii="Times New Roman" w:eastAsia="Times New Roman" w:hAnsi="Times New Roman" w:cs="Times New Roman"/>
          <w:color w:val="FF0000"/>
        </w:rPr>
        <w:t xml:space="preserve"> </w:t>
      </w:r>
      <w:r w:rsidR="003B1801" w:rsidRPr="003B3FEA">
        <w:rPr>
          <w:rFonts w:ascii="Times New Roman" w:eastAsia="Times New Roman" w:hAnsi="Times New Roman" w:cs="Times New Roman"/>
          <w:color w:val="FF0000"/>
        </w:rPr>
        <w:t>Have succeeded in mai</w:t>
      </w:r>
      <w:r w:rsidR="003B3FEA">
        <w:rPr>
          <w:rFonts w:ascii="Times New Roman" w:eastAsia="Times New Roman" w:hAnsi="Times New Roman" w:cs="Times New Roman"/>
          <w:color w:val="FF0000"/>
        </w:rPr>
        <w:t>nta</w:t>
      </w:r>
      <w:r w:rsidR="003B1801" w:rsidRPr="003B3FEA">
        <w:rPr>
          <w:rFonts w:ascii="Times New Roman" w:eastAsia="Times New Roman" w:hAnsi="Times New Roman" w:cs="Times New Roman"/>
          <w:color w:val="FF0000"/>
        </w:rPr>
        <w:t xml:space="preserve">ining excellence, leadership, supportive environment, skills, development. Addressing weaknesses – interactions with other students, student services, and other admin. For seniors. </w:t>
      </w:r>
      <w:r w:rsidR="004E64D1" w:rsidRPr="003B3FEA">
        <w:rPr>
          <w:rFonts w:ascii="Times New Roman" w:eastAsia="Times New Roman" w:hAnsi="Times New Roman" w:cs="Times New Roman"/>
          <w:color w:val="FF0000"/>
        </w:rPr>
        <w:t xml:space="preserve">Summary insights – Having a good overall educational experience. </w:t>
      </w:r>
    </w:p>
    <w:p w14:paraId="4001D599" w14:textId="7270DEB4" w:rsidR="004E64D1" w:rsidRPr="003B3FEA" w:rsidRDefault="004E64D1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t xml:space="preserve">Questions: </w:t>
      </w:r>
    </w:p>
    <w:p w14:paraId="3435493B" w14:textId="440A8CDD" w:rsidR="004E64D1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Director </w:t>
      </w:r>
      <w:r w:rsidR="004E64D1" w:rsidRPr="003B3FEA">
        <w:rPr>
          <w:rFonts w:ascii="Times New Roman" w:eastAsia="Times New Roman" w:hAnsi="Times New Roman" w:cs="Times New Roman"/>
          <w:color w:val="FF0000"/>
        </w:rPr>
        <w:t xml:space="preserve">Hassler: Have wonderful professors but so stretched out we can’t have the time. </w:t>
      </w:r>
    </w:p>
    <w:p w14:paraId="65820728" w14:textId="2536E18D" w:rsidR="004E64D1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r w:rsidR="004E64D1" w:rsidRPr="003B3FEA">
        <w:rPr>
          <w:rFonts w:ascii="Times New Roman" w:eastAsia="Times New Roman" w:hAnsi="Times New Roman" w:cs="Times New Roman"/>
          <w:color w:val="FF0000"/>
        </w:rPr>
        <w:t>Hughes: Having individual time have been great with professors</w:t>
      </w:r>
    </w:p>
    <w:p w14:paraId="6A2752D6" w14:textId="5C0DA756" w:rsidR="004E64D1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="004E64D1" w:rsidRPr="003B3FEA">
        <w:rPr>
          <w:rFonts w:ascii="Times New Roman" w:eastAsia="Times New Roman" w:hAnsi="Times New Roman" w:cs="Times New Roman"/>
          <w:color w:val="FF0000"/>
        </w:rPr>
        <w:t>Gudi</w:t>
      </w:r>
      <w:r>
        <w:rPr>
          <w:rFonts w:ascii="Times New Roman" w:eastAsia="Times New Roman" w:hAnsi="Times New Roman" w:cs="Times New Roman"/>
          <w:color w:val="FF0000"/>
        </w:rPr>
        <w:t>ñ</w:t>
      </w:r>
      <w:r w:rsidR="004E64D1" w:rsidRPr="003B3FEA">
        <w:rPr>
          <w:rFonts w:ascii="Times New Roman" w:eastAsia="Times New Roman" w:hAnsi="Times New Roman" w:cs="Times New Roman"/>
          <w:color w:val="FF0000"/>
        </w:rPr>
        <w:t>o</w:t>
      </w:r>
      <w:proofErr w:type="spellEnd"/>
      <w:r w:rsidR="004E64D1" w:rsidRPr="003B3FEA">
        <w:rPr>
          <w:rFonts w:ascii="Times New Roman" w:eastAsia="Times New Roman" w:hAnsi="Times New Roman" w:cs="Times New Roman"/>
          <w:color w:val="FF0000"/>
        </w:rPr>
        <w:t xml:space="preserve">: SOM we get to know our professors well and act like an advisor and feel comfortable </w:t>
      </w:r>
    </w:p>
    <w:p w14:paraId="19CCB9B4" w14:textId="15BA1E3A" w:rsidR="004E64D1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Director </w:t>
      </w:r>
      <w:r w:rsidR="004E64D1" w:rsidRPr="003B3FEA">
        <w:rPr>
          <w:rFonts w:ascii="Times New Roman" w:eastAsia="Times New Roman" w:hAnsi="Times New Roman" w:cs="Times New Roman"/>
          <w:color w:val="FF0000"/>
        </w:rPr>
        <w:t xml:space="preserve">Hassler: I think </w:t>
      </w:r>
      <w:proofErr w:type="spellStart"/>
      <w:r w:rsidR="004E64D1" w:rsidRPr="003B3FEA">
        <w:rPr>
          <w:rFonts w:ascii="Times New Roman" w:eastAsia="Times New Roman" w:hAnsi="Times New Roman" w:cs="Times New Roman"/>
          <w:color w:val="FF0000"/>
        </w:rPr>
        <w:t>its</w:t>
      </w:r>
      <w:proofErr w:type="spellEnd"/>
      <w:r w:rsidR="004E64D1" w:rsidRPr="003B3FEA">
        <w:rPr>
          <w:rFonts w:ascii="Times New Roman" w:eastAsia="Times New Roman" w:hAnsi="Times New Roman" w:cs="Times New Roman"/>
          <w:color w:val="FF0000"/>
        </w:rPr>
        <w:t xml:space="preserve"> inevitable to be told no but </w:t>
      </w:r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preparing to be asked where to redirect them </w:t>
      </w:r>
    </w:p>
    <w:p w14:paraId="4A87D51F" w14:textId="6ABCBBD0" w:rsidR="00C96832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Braxton: had an advisor where I got told I couldn’t get into med school without </w:t>
      </w:r>
      <w:proofErr w:type="gramStart"/>
      <w:r w:rsidR="00C96832" w:rsidRPr="003B3FEA">
        <w:rPr>
          <w:rFonts w:ascii="Times New Roman" w:eastAsia="Times New Roman" w:hAnsi="Times New Roman" w:cs="Times New Roman"/>
          <w:color w:val="FF0000"/>
        </w:rPr>
        <w:t>A’s</w:t>
      </w:r>
      <w:proofErr w:type="gramEnd"/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 but she could’ve said it a different way</w:t>
      </w:r>
    </w:p>
    <w:p w14:paraId="47A83666" w14:textId="6CDAF70B" w:rsidR="00C96832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Cunningham: Is cost a factor for not doing it again? </w:t>
      </w:r>
    </w:p>
    <w:p w14:paraId="31E48FE6" w14:textId="10E8C383" w:rsidR="00C96832" w:rsidRPr="003B3FEA" w:rsidRDefault="00C96832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proofErr w:type="spellStart"/>
      <w:r w:rsidRPr="003B3FEA">
        <w:rPr>
          <w:rFonts w:ascii="Times New Roman" w:eastAsia="Times New Roman" w:hAnsi="Times New Roman" w:cs="Times New Roman"/>
          <w:color w:val="FF0000"/>
        </w:rPr>
        <w:t>Werent</w:t>
      </w:r>
      <w:proofErr w:type="spellEnd"/>
      <w:r w:rsidRPr="003B3FEA">
        <w:rPr>
          <w:rFonts w:ascii="Times New Roman" w:eastAsia="Times New Roman" w:hAnsi="Times New Roman" w:cs="Times New Roman"/>
          <w:color w:val="FF0000"/>
        </w:rPr>
        <w:t xml:space="preserve"> able to ask</w:t>
      </w:r>
    </w:p>
    <w:p w14:paraId="6F3F80FA" w14:textId="03F60B4C" w:rsidR="00C96832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Chair </w:t>
      </w:r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Ortiz: When we are taking these harder </w:t>
      </w:r>
      <w:proofErr w:type="gramStart"/>
      <w:r w:rsidR="00C96832" w:rsidRPr="003B3FEA">
        <w:rPr>
          <w:rFonts w:ascii="Times New Roman" w:eastAsia="Times New Roman" w:hAnsi="Times New Roman" w:cs="Times New Roman"/>
          <w:color w:val="FF0000"/>
        </w:rPr>
        <w:t>classes</w:t>
      </w:r>
      <w:proofErr w:type="gramEnd"/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 professors focus on doing good in class but missing the moral support </w:t>
      </w:r>
    </w:p>
    <w:p w14:paraId="7B53E7CE" w14:textId="7389DDE1" w:rsidR="00C96832" w:rsidRPr="003B3FEA" w:rsidRDefault="00C96832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t xml:space="preserve">Used to be a health science major but was so out of touch with </w:t>
      </w:r>
      <w:r w:rsidR="003B3FEA">
        <w:rPr>
          <w:rFonts w:ascii="Times New Roman" w:eastAsia="Times New Roman" w:hAnsi="Times New Roman" w:cs="Times New Roman"/>
          <w:color w:val="FF0000"/>
        </w:rPr>
        <w:t xml:space="preserve">an </w:t>
      </w:r>
      <w:r w:rsidRPr="003B3FEA">
        <w:rPr>
          <w:rFonts w:ascii="Times New Roman" w:eastAsia="Times New Roman" w:hAnsi="Times New Roman" w:cs="Times New Roman"/>
          <w:color w:val="FF0000"/>
        </w:rPr>
        <w:t xml:space="preserve">advisor but had to help </w:t>
      </w:r>
    </w:p>
    <w:p w14:paraId="344D2E64" w14:textId="6EA36ACD" w:rsidR="00C96832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Frounder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O’</w:t>
      </w:r>
      <w:r w:rsidR="00C96832" w:rsidRPr="003B3FEA">
        <w:rPr>
          <w:rFonts w:ascii="Times New Roman" w:eastAsia="Times New Roman" w:hAnsi="Times New Roman" w:cs="Times New Roman"/>
          <w:color w:val="FF0000"/>
        </w:rPr>
        <w:t>Harrow</w:t>
      </w:r>
      <w:proofErr w:type="spellEnd"/>
      <w:r w:rsidR="00C96832" w:rsidRPr="003B3FEA">
        <w:rPr>
          <w:rFonts w:ascii="Times New Roman" w:eastAsia="Times New Roman" w:hAnsi="Times New Roman" w:cs="Times New Roman"/>
          <w:color w:val="FF0000"/>
        </w:rPr>
        <w:t>: Adv</w:t>
      </w:r>
      <w:r>
        <w:rPr>
          <w:rFonts w:ascii="Times New Roman" w:eastAsia="Times New Roman" w:hAnsi="Times New Roman" w:cs="Times New Roman"/>
          <w:color w:val="FF0000"/>
        </w:rPr>
        <w:t>is</w:t>
      </w:r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ors should go into moral support and being in the STEM field is hard but certain ones should be called out for behaviors </w:t>
      </w:r>
    </w:p>
    <w:p w14:paraId="52A9ADF0" w14:textId="7DE04D0E" w:rsidR="00C96832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="00C96832" w:rsidRPr="003B3FEA">
        <w:rPr>
          <w:rFonts w:ascii="Times New Roman" w:eastAsia="Times New Roman" w:hAnsi="Times New Roman" w:cs="Times New Roman"/>
          <w:color w:val="FF0000"/>
        </w:rPr>
        <w:t>Chaux</w:t>
      </w:r>
      <w:proofErr w:type="spellEnd"/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: when you mean interactions with students do you mean </w:t>
      </w:r>
      <w:r>
        <w:rPr>
          <w:rFonts w:ascii="Times New Roman" w:eastAsia="Times New Roman" w:hAnsi="Times New Roman" w:cs="Times New Roman"/>
          <w:color w:val="FF0000"/>
        </w:rPr>
        <w:t>a</w:t>
      </w:r>
      <w:r w:rsidR="00C96832" w:rsidRPr="003B3FEA">
        <w:rPr>
          <w:rFonts w:ascii="Times New Roman" w:eastAsia="Times New Roman" w:hAnsi="Times New Roman" w:cs="Times New Roman"/>
          <w:color w:val="FF0000"/>
        </w:rPr>
        <w:t>dvisors?</w:t>
      </w:r>
    </w:p>
    <w:p w14:paraId="14973221" w14:textId="58F710CA" w:rsidR="00C96832" w:rsidRPr="003B3FEA" w:rsidRDefault="00C96832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t xml:space="preserve">Students with students </w:t>
      </w:r>
    </w:p>
    <w:p w14:paraId="13A9126A" w14:textId="21805394" w:rsidR="00C96832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lastRenderedPageBreak/>
        <w:t xml:space="preserve">Senator </w:t>
      </w:r>
      <w:proofErr w:type="spellStart"/>
      <w:r w:rsidR="00C96832" w:rsidRPr="003B3FEA">
        <w:rPr>
          <w:rFonts w:ascii="Times New Roman" w:eastAsia="Times New Roman" w:hAnsi="Times New Roman" w:cs="Times New Roman"/>
          <w:color w:val="FF0000"/>
        </w:rPr>
        <w:t>Chaux</w:t>
      </w:r>
      <w:proofErr w:type="spellEnd"/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: Good to establish moral support for students and have had the opportunity to have good connections with professors </w:t>
      </w:r>
    </w:p>
    <w:p w14:paraId="6B963974" w14:textId="4E828843" w:rsidR="00C96832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t xml:space="preserve">Chair </w:t>
      </w:r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Miranda: Every professor I have had </w:t>
      </w:r>
      <w:proofErr w:type="spellStart"/>
      <w:r w:rsidR="00C96832" w:rsidRPr="003B3FEA">
        <w:rPr>
          <w:rFonts w:ascii="Times New Roman" w:eastAsia="Times New Roman" w:hAnsi="Times New Roman" w:cs="Times New Roman"/>
          <w:color w:val="FF0000"/>
        </w:rPr>
        <w:t>ive</w:t>
      </w:r>
      <w:proofErr w:type="spellEnd"/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 had great relationships and offer to help with law school options </w:t>
      </w:r>
    </w:p>
    <w:p w14:paraId="20A9C0AB" w14:textId="0148F14B" w:rsidR="00C96832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Pr="003B3FEA">
        <w:rPr>
          <w:rFonts w:ascii="Times New Roman" w:eastAsia="Times New Roman" w:hAnsi="Times New Roman" w:cs="Times New Roman"/>
          <w:color w:val="FF0000"/>
        </w:rPr>
        <w:t>Deitelbaum</w:t>
      </w:r>
      <w:proofErr w:type="spellEnd"/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: With my advisor </w:t>
      </w:r>
      <w:proofErr w:type="spellStart"/>
      <w:proofErr w:type="gramStart"/>
      <w:r w:rsidR="00C96832" w:rsidRPr="003B3FEA">
        <w:rPr>
          <w:rFonts w:ascii="Times New Roman" w:eastAsia="Times New Roman" w:hAnsi="Times New Roman" w:cs="Times New Roman"/>
          <w:color w:val="FF0000"/>
        </w:rPr>
        <w:t>its</w:t>
      </w:r>
      <w:proofErr w:type="spellEnd"/>
      <w:proofErr w:type="gramEnd"/>
      <w:r w:rsidR="00C96832" w:rsidRPr="003B3FEA">
        <w:rPr>
          <w:rFonts w:ascii="Times New Roman" w:eastAsia="Times New Roman" w:hAnsi="Times New Roman" w:cs="Times New Roman"/>
          <w:color w:val="FF0000"/>
        </w:rPr>
        <w:t xml:space="preserve"> been great and very supportive and motivates me. </w:t>
      </w:r>
    </w:p>
    <w:p w14:paraId="121D9717" w14:textId="3D9C8579" w:rsidR="00C96832" w:rsidRPr="003B3FEA" w:rsidRDefault="003B3FEA" w:rsidP="00E57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t xml:space="preserve">Director </w:t>
      </w:r>
      <w:r w:rsidR="009A7106" w:rsidRPr="003B3FEA">
        <w:rPr>
          <w:rFonts w:ascii="Times New Roman" w:eastAsia="Times New Roman" w:hAnsi="Times New Roman" w:cs="Times New Roman"/>
          <w:color w:val="FF0000"/>
        </w:rPr>
        <w:t xml:space="preserve">Ames: Going back to is it </w:t>
      </w:r>
      <w:r w:rsidRPr="003B3FEA">
        <w:rPr>
          <w:rFonts w:ascii="Times New Roman" w:eastAsia="Times New Roman" w:hAnsi="Times New Roman" w:cs="Times New Roman"/>
          <w:color w:val="FF0000"/>
        </w:rPr>
        <w:t>worth</w:t>
      </w:r>
      <w:r w:rsidR="009A7106" w:rsidRPr="003B3FEA">
        <w:rPr>
          <w:rFonts w:ascii="Times New Roman" w:eastAsia="Times New Roman" w:hAnsi="Times New Roman" w:cs="Times New Roman"/>
          <w:color w:val="FF0000"/>
        </w:rPr>
        <w:t xml:space="preserve"> it. Is there a way to do a multi</w:t>
      </w:r>
      <w:r>
        <w:rPr>
          <w:rFonts w:ascii="Times New Roman" w:eastAsia="Times New Roman" w:hAnsi="Times New Roman" w:cs="Times New Roman"/>
          <w:color w:val="FF0000"/>
        </w:rPr>
        <w:t>-</w:t>
      </w:r>
      <w:r w:rsidR="009A7106" w:rsidRPr="003B3FEA">
        <w:rPr>
          <w:rFonts w:ascii="Times New Roman" w:eastAsia="Times New Roman" w:hAnsi="Times New Roman" w:cs="Times New Roman"/>
          <w:color w:val="FF0000"/>
        </w:rPr>
        <w:t xml:space="preserve">select? </w:t>
      </w:r>
    </w:p>
    <w:p w14:paraId="73840ED0" w14:textId="5CCAB6E0" w:rsidR="009A7106" w:rsidRPr="003B3FEA" w:rsidRDefault="009A7106" w:rsidP="000442C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FF0000"/>
        </w:rPr>
      </w:pPr>
      <w:r w:rsidRPr="003B3FEA">
        <w:rPr>
          <w:rFonts w:ascii="Times New Roman" w:eastAsia="Times New Roman" w:hAnsi="Times New Roman" w:cs="Times New Roman"/>
          <w:color w:val="FF0000"/>
        </w:rPr>
        <w:t xml:space="preserve">Need to do a multi-select </w:t>
      </w:r>
    </w:p>
    <w:p w14:paraId="1555042B" w14:textId="5CB68749" w:rsidR="00E57C3A" w:rsidRDefault="003B1801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Old Business </w:t>
      </w:r>
    </w:p>
    <w:p w14:paraId="6FDC725E" w14:textId="2CE1640B" w:rsidR="349D030D" w:rsidRDefault="009A7106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No Old Business </w:t>
      </w:r>
    </w:p>
    <w:p w14:paraId="2FF1FF69" w14:textId="20DFD5CF" w:rsidR="00350CB4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New Business</w:t>
      </w:r>
    </w:p>
    <w:p w14:paraId="5586D0E1" w14:textId="77777777" w:rsidR="009A7106" w:rsidRPr="009A7106" w:rsidRDefault="009A7106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Appointments: Jillian Ireland = School of Business </w:t>
      </w:r>
    </w:p>
    <w:p w14:paraId="39149217" w14:textId="5DC7D016" w:rsidR="7D5F60E7" w:rsidRPr="003B3FEA" w:rsidRDefault="009A7106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and Paris Jernigan = Class of 2027 Senator </w:t>
      </w:r>
    </w:p>
    <w:p w14:paraId="4FD633D3" w14:textId="136A83A7" w:rsidR="003B3FEA" w:rsidRPr="000442CB" w:rsidRDefault="003B3FE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Appointed</w:t>
      </w:r>
    </w:p>
    <w:p w14:paraId="3BAA0014" w14:textId="52BF448C" w:rsidR="00350CB4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Discussion</w:t>
      </w:r>
    </w:p>
    <w:p w14:paraId="269BC78F" w14:textId="619868D0" w:rsidR="4EA124DB" w:rsidRDefault="000442C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Hassler </w:t>
      </w:r>
      <w:r w:rsidR="003B3FEA">
        <w:rPr>
          <w:rFonts w:ascii="Times New Roman" w:eastAsia="Times New Roman" w:hAnsi="Times New Roman" w:cs="Times New Roman"/>
          <w:color w:val="FF0000"/>
        </w:rPr>
        <w:t>motions to end open discussion</w:t>
      </w:r>
    </w:p>
    <w:p w14:paraId="6CD61EFD" w14:textId="4E878450" w:rsidR="00350CB4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Adjournment</w:t>
      </w:r>
    </w:p>
    <w:p w14:paraId="422C4594" w14:textId="2CDA4DBD" w:rsidR="78F5F8AE" w:rsidRDefault="003B3FE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Hassler motions to end open discussion at </w:t>
      </w:r>
      <w:r w:rsidR="000442CB">
        <w:rPr>
          <w:rFonts w:ascii="Times New Roman" w:eastAsia="Times New Roman" w:hAnsi="Times New Roman" w:cs="Times New Roman"/>
          <w:color w:val="FF0000"/>
        </w:rPr>
        <w:t xml:space="preserve">8:32 pm </w:t>
      </w:r>
    </w:p>
    <w:p w14:paraId="2C078E63" w14:textId="1D920C71" w:rsidR="00350CB4" w:rsidRDefault="00350CB4" w:rsidP="5AD01200">
      <w:pPr>
        <w:rPr>
          <w:rFonts w:ascii="Times New Roman" w:eastAsia="Times New Roman" w:hAnsi="Times New Roman" w:cs="Times New Roman"/>
        </w:rPr>
      </w:pPr>
    </w:p>
    <w:sectPr w:rsidR="0035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B03"/>
    <w:multiLevelType w:val="hybridMultilevel"/>
    <w:tmpl w:val="7550083C"/>
    <w:lvl w:ilvl="0" w:tplc="6518D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E8FA1F"/>
    <w:multiLevelType w:val="hybridMultilevel"/>
    <w:tmpl w:val="9D240E58"/>
    <w:lvl w:ilvl="0" w:tplc="944E0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CB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CA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22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EA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E7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6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25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85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7E354"/>
    <w:multiLevelType w:val="hybridMultilevel"/>
    <w:tmpl w:val="DE586A2E"/>
    <w:lvl w:ilvl="0" w:tplc="DC94ACFA">
      <w:start w:val="1"/>
      <w:numFmt w:val="upperLetter"/>
      <w:lvlText w:val="%1."/>
      <w:lvlJc w:val="left"/>
      <w:pPr>
        <w:ind w:left="720" w:hanging="360"/>
      </w:pPr>
    </w:lvl>
    <w:lvl w:ilvl="1" w:tplc="97BC7D4A">
      <w:start w:val="1"/>
      <w:numFmt w:val="lowerLetter"/>
      <w:lvlText w:val="%2."/>
      <w:lvlJc w:val="left"/>
      <w:pPr>
        <w:ind w:left="1440" w:hanging="360"/>
      </w:pPr>
    </w:lvl>
    <w:lvl w:ilvl="2" w:tplc="FBA230C6">
      <w:start w:val="1"/>
      <w:numFmt w:val="lowerRoman"/>
      <w:lvlText w:val="%3."/>
      <w:lvlJc w:val="right"/>
      <w:pPr>
        <w:ind w:left="2160" w:hanging="180"/>
      </w:pPr>
    </w:lvl>
    <w:lvl w:ilvl="3" w:tplc="6EEE1EC8">
      <w:start w:val="1"/>
      <w:numFmt w:val="decimal"/>
      <w:lvlText w:val="%4."/>
      <w:lvlJc w:val="left"/>
      <w:pPr>
        <w:ind w:left="2880" w:hanging="360"/>
      </w:pPr>
    </w:lvl>
    <w:lvl w:ilvl="4" w:tplc="2A5C604C">
      <w:start w:val="1"/>
      <w:numFmt w:val="lowerLetter"/>
      <w:lvlText w:val="%5."/>
      <w:lvlJc w:val="left"/>
      <w:pPr>
        <w:ind w:left="3600" w:hanging="360"/>
      </w:pPr>
    </w:lvl>
    <w:lvl w:ilvl="5" w:tplc="C9C2ACD2">
      <w:start w:val="1"/>
      <w:numFmt w:val="lowerRoman"/>
      <w:lvlText w:val="%6."/>
      <w:lvlJc w:val="right"/>
      <w:pPr>
        <w:ind w:left="4320" w:hanging="180"/>
      </w:pPr>
    </w:lvl>
    <w:lvl w:ilvl="6" w:tplc="8452B58C">
      <w:start w:val="1"/>
      <w:numFmt w:val="decimal"/>
      <w:lvlText w:val="%7."/>
      <w:lvlJc w:val="left"/>
      <w:pPr>
        <w:ind w:left="5040" w:hanging="360"/>
      </w:pPr>
    </w:lvl>
    <w:lvl w:ilvl="7" w:tplc="4E4E812A">
      <w:start w:val="1"/>
      <w:numFmt w:val="lowerLetter"/>
      <w:lvlText w:val="%8."/>
      <w:lvlJc w:val="left"/>
      <w:pPr>
        <w:ind w:left="5760" w:hanging="360"/>
      </w:pPr>
    </w:lvl>
    <w:lvl w:ilvl="8" w:tplc="88B653C8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79855">
    <w:abstractNumId w:val="2"/>
  </w:num>
  <w:num w:numId="2" w16cid:durableId="1155220166">
    <w:abstractNumId w:val="1"/>
  </w:num>
  <w:num w:numId="3" w16cid:durableId="44264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44C7AC"/>
    <w:rsid w:val="000442CB"/>
    <w:rsid w:val="001327A7"/>
    <w:rsid w:val="001C4547"/>
    <w:rsid w:val="0030293C"/>
    <w:rsid w:val="00350CB4"/>
    <w:rsid w:val="003A619F"/>
    <w:rsid w:val="003B1801"/>
    <w:rsid w:val="003B3FEA"/>
    <w:rsid w:val="003D63E0"/>
    <w:rsid w:val="004E64D1"/>
    <w:rsid w:val="007149C0"/>
    <w:rsid w:val="009A7106"/>
    <w:rsid w:val="00C27839"/>
    <w:rsid w:val="00C96832"/>
    <w:rsid w:val="00E57C3A"/>
    <w:rsid w:val="033502EF"/>
    <w:rsid w:val="07944EF8"/>
    <w:rsid w:val="0D0D70D0"/>
    <w:rsid w:val="0E92BD97"/>
    <w:rsid w:val="0FEEFBD3"/>
    <w:rsid w:val="15A70EF5"/>
    <w:rsid w:val="15B3783B"/>
    <w:rsid w:val="1B17CEBD"/>
    <w:rsid w:val="1B39BEB8"/>
    <w:rsid w:val="1E0ACEB1"/>
    <w:rsid w:val="2848FEB9"/>
    <w:rsid w:val="28D48334"/>
    <w:rsid w:val="2981FE4B"/>
    <w:rsid w:val="29FECEFB"/>
    <w:rsid w:val="2FF1A809"/>
    <w:rsid w:val="33F7965B"/>
    <w:rsid w:val="349D030D"/>
    <w:rsid w:val="41084A17"/>
    <w:rsid w:val="41F750E7"/>
    <w:rsid w:val="429AFA94"/>
    <w:rsid w:val="45277941"/>
    <w:rsid w:val="49687CAA"/>
    <w:rsid w:val="4ADD5856"/>
    <w:rsid w:val="4EA124DB"/>
    <w:rsid w:val="5418BCCE"/>
    <w:rsid w:val="557E3E58"/>
    <w:rsid w:val="5AD01200"/>
    <w:rsid w:val="5D318699"/>
    <w:rsid w:val="606CF0FE"/>
    <w:rsid w:val="64F0222D"/>
    <w:rsid w:val="696C8432"/>
    <w:rsid w:val="6BB2C5EB"/>
    <w:rsid w:val="6DEA4A1B"/>
    <w:rsid w:val="6F92055C"/>
    <w:rsid w:val="7544C7AC"/>
    <w:rsid w:val="7656D5DC"/>
    <w:rsid w:val="783A9DDD"/>
    <w:rsid w:val="78F5F8AE"/>
    <w:rsid w:val="7D5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C7AC"/>
  <w15:chartTrackingRefBased/>
  <w15:docId w15:val="{813E1D1E-F7BA-4892-9184-0BE23679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406C5165BB46A3E7F5B213BEE377" ma:contentTypeVersion="4" ma:contentTypeDescription="Create a new document." ma:contentTypeScope="" ma:versionID="c95fcc47ac1226c4ee30518bd1b914e6">
  <xsd:schema xmlns:xsd="http://www.w3.org/2001/XMLSchema" xmlns:xs="http://www.w3.org/2001/XMLSchema" xmlns:p="http://schemas.microsoft.com/office/2006/metadata/properties" xmlns:ns2="afaaaa0a-1a04-4c72-8092-318c432ca9bf" targetNamespace="http://schemas.microsoft.com/office/2006/metadata/properties" ma:root="true" ma:fieldsID="e1a5b452aecb891f1b4fd318112014d1" ns2:_="">
    <xsd:import namespace="afaaaa0a-1a04-4c72-8092-318c432c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aa0a-1a04-4c72-8092-318c432c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DB2A1-79AA-4A80-A760-01BBB866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aaa0a-1a04-4c72-8092-318c432c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1C33C-24DB-403E-A29F-0288C2093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F6B17-18C1-4861-901E-D227C0C309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K Bumgarner</dc:creator>
  <cp:keywords/>
  <dc:description/>
  <cp:lastModifiedBy>Emily D Flores</cp:lastModifiedBy>
  <cp:revision>6</cp:revision>
  <dcterms:created xsi:type="dcterms:W3CDTF">2025-01-22T23:29:00Z</dcterms:created>
  <dcterms:modified xsi:type="dcterms:W3CDTF">2025-01-26T00:14:00Z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0x01010033AE406C5165BB46A3E7F5B213BEE377</vt:lpwstr>
  </property>
</Properties>
</file>