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FE46" w14:textId="624E6ABF" w:rsidR="07944EF8" w:rsidRDefault="07944EF8" w:rsidP="557E3E58">
      <w:pPr>
        <w:pStyle w:val="Heading1"/>
        <w:jc w:val="center"/>
        <w:rPr>
          <w:color w:val="auto"/>
        </w:rPr>
      </w:pPr>
      <w:r w:rsidRPr="557E3E58">
        <w:rPr>
          <w:color w:val="auto"/>
        </w:rPr>
        <w:t>Stetson Student Government Association</w:t>
      </w:r>
    </w:p>
    <w:p w14:paraId="3EFAF61B" w14:textId="1EDA283F" w:rsidR="07944EF8" w:rsidRDefault="07944EF8" w:rsidP="557E3E58">
      <w:pPr>
        <w:spacing w:before="240" w:after="24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Minutes </w:t>
      </w:r>
      <w:r w:rsidR="00F234FC">
        <w:rPr>
          <w:rFonts w:ascii="Times New Roman" w:eastAsia="Times New Roman" w:hAnsi="Times New Roman" w:cs="Times New Roman"/>
          <w:color w:val="FF0000"/>
        </w:rPr>
        <w:t>10/16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,</w:t>
      </w:r>
      <w:r w:rsidR="5D318699" w:rsidRPr="557E3E5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557E3E58">
        <w:rPr>
          <w:rFonts w:ascii="Times New Roman" w:eastAsia="Times New Roman" w:hAnsi="Times New Roman" w:cs="Times New Roman"/>
          <w:color w:val="000000" w:themeColor="text1"/>
        </w:rPr>
        <w:t>7:30 PM</w:t>
      </w:r>
      <w:r>
        <w:br/>
      </w:r>
      <w:r w:rsidRPr="557E3E58">
        <w:rPr>
          <w:rFonts w:ascii="Times New Roman" w:eastAsia="Times New Roman" w:hAnsi="Times New Roman" w:cs="Times New Roman"/>
          <w:color w:val="000000" w:themeColor="text1"/>
        </w:rPr>
        <w:t xml:space="preserve">Location: </w:t>
      </w:r>
      <w:r w:rsidR="2FF1A809" w:rsidRPr="557E3E58">
        <w:rPr>
          <w:rFonts w:ascii="Times New Roman" w:eastAsia="Times New Roman" w:hAnsi="Times New Roman" w:cs="Times New Roman"/>
          <w:color w:val="000000" w:themeColor="text1"/>
        </w:rPr>
        <w:t>Stetson Room</w:t>
      </w:r>
    </w:p>
    <w:p w14:paraId="2653700F" w14:textId="2E50200E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Call To Order</w:t>
      </w:r>
    </w:p>
    <w:p w14:paraId="45F16210" w14:textId="72D2BF53" w:rsidR="0E92BD97" w:rsidRDefault="0E92BD97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 xml:space="preserve">Vice President Bumgarner called meeting to order at </w:t>
      </w:r>
      <w:r w:rsidR="00F234FC">
        <w:rPr>
          <w:rFonts w:ascii="Times New Roman" w:eastAsia="Times New Roman" w:hAnsi="Times New Roman" w:cs="Times New Roman"/>
          <w:color w:val="FF0000"/>
        </w:rPr>
        <w:t xml:space="preserve">7:32 pm </w:t>
      </w:r>
    </w:p>
    <w:p w14:paraId="6876F028" w14:textId="6F0C7136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Attendance by Vice President Bumgarner</w:t>
      </w:r>
    </w:p>
    <w:p w14:paraId="615E3F53" w14:textId="12972A95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Approval of Previous Minutes</w:t>
      </w:r>
    </w:p>
    <w:p w14:paraId="1F726F60" w14:textId="5FCDEF9E" w:rsidR="45277941" w:rsidRDefault="00F234FC" w:rsidP="00695D0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Lin</w:t>
      </w:r>
      <w:r w:rsidR="00695D0A">
        <w:rPr>
          <w:rFonts w:ascii="Times New Roman" w:eastAsia="Times New Roman" w:hAnsi="Times New Roman" w:cs="Times New Roman"/>
          <w:color w:val="FF0000"/>
        </w:rPr>
        <w:t>d</w:t>
      </w:r>
      <w:r>
        <w:rPr>
          <w:rFonts w:ascii="Times New Roman" w:eastAsia="Times New Roman" w:hAnsi="Times New Roman" w:cs="Times New Roman"/>
          <w:color w:val="FF0000"/>
        </w:rPr>
        <w:t>lar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</w:t>
      </w:r>
      <w:r w:rsidR="00695D0A">
        <w:rPr>
          <w:rFonts w:ascii="Times New Roman" w:eastAsia="Times New Roman" w:hAnsi="Times New Roman" w:cs="Times New Roman"/>
          <w:color w:val="FF0000"/>
        </w:rPr>
        <w:t xml:space="preserve">motions to approve previous minutes </w:t>
      </w:r>
    </w:p>
    <w:p w14:paraId="36BE7489" w14:textId="3B75B1B6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Officer Reports</w:t>
      </w:r>
    </w:p>
    <w:p w14:paraId="42B8A5C3" w14:textId="591D7256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President Eisold</w:t>
      </w:r>
    </w:p>
    <w:p w14:paraId="11E9F3FD" w14:textId="5EF4B4C0" w:rsidR="429AFA94" w:rsidRPr="00F234FC" w:rsidRDefault="00F234FC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Public Safety: Open 24/7. Work with traffic accidents, take reports, do hatter alerts, etc. Work with law enforcement and fire dep. </w:t>
      </w:r>
    </w:p>
    <w:p w14:paraId="2DBB7D2C" w14:textId="747E6915" w:rsidR="00F234FC" w:rsidRPr="00F234FC" w:rsidRDefault="00F234FC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How to Report: Call us directly!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So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they can respond in timely manner. Can also email but don’t actively monitor it so they do not check it often. Call 911 then let us know if there is a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life threatening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accident. Have an app feature you can use as well! </w:t>
      </w:r>
    </w:p>
    <w:p w14:paraId="74230398" w14:textId="61635D0F" w:rsidR="00F234FC" w:rsidRPr="00232150" w:rsidRDefault="00F234FC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Parking: Residential decal you can park in any student space except staff/commuter space. Next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yea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there will be new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signs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and all students will have green next year.</w:t>
      </w:r>
    </w:p>
    <w:p w14:paraId="45BBEBEB" w14:textId="5229030A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When he came in officers were not well trained. We deserve better than that. Trained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offciers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to level one to two. Many officers have a background in law enforcement. </w:t>
      </w:r>
    </w:p>
    <w:p w14:paraId="173D8066" w14:textId="666442F7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Emergency </w:t>
      </w:r>
      <w:r w:rsidR="00695D0A">
        <w:rPr>
          <w:rFonts w:ascii="Times New Roman" w:eastAsia="Times New Roman" w:hAnsi="Times New Roman" w:cs="Times New Roman"/>
          <w:color w:val="FF0000"/>
        </w:rPr>
        <w:t>Management</w:t>
      </w:r>
      <w:r>
        <w:rPr>
          <w:rFonts w:ascii="Times New Roman" w:eastAsia="Times New Roman" w:hAnsi="Times New Roman" w:cs="Times New Roman"/>
          <w:color w:val="FF0000"/>
        </w:rPr>
        <w:t xml:space="preserve">: Work from 7 am to respond and communicate to campus. Also, involved with gulf port of campus. Prepare for everything. Gone to different deps. To talk about shootings. We have an operations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team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and we train every month. </w:t>
      </w:r>
    </w:p>
    <w:p w14:paraId="756EBBD4" w14:textId="6C1DED87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Questions: Senator Lee: Thank you for what you guys do. </w:t>
      </w:r>
    </w:p>
    <w:p w14:paraId="32E16C61" w14:textId="16A9E260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We are fortunate to have a nice campus and students. </w:t>
      </w:r>
    </w:p>
    <w:p w14:paraId="50B3845F" w14:textId="3FD2E936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Been here 27 years and I wouldn’t want to work anywhere else.</w:t>
      </w:r>
    </w:p>
    <w:p w14:paraId="455C2579" w14:textId="11FA6E70" w:rsidR="00232150" w:rsidRPr="00232150" w:rsidRDefault="00232150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695D0A"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</w:rPr>
        <w:t>ocach</w:t>
      </w:r>
      <w:r w:rsidR="00695D0A">
        <w:rPr>
          <w:rFonts w:ascii="Times New Roman" w:eastAsia="Times New Roman" w:hAnsi="Times New Roman" w:cs="Times New Roman"/>
          <w:color w:val="FF0000"/>
        </w:rPr>
        <w:t>e</w:t>
      </w:r>
      <w:r>
        <w:rPr>
          <w:rFonts w:ascii="Times New Roman" w:eastAsia="Times New Roman" w:hAnsi="Times New Roman" w:cs="Times New Roman"/>
          <w:color w:val="FF0000"/>
        </w:rPr>
        <w:t>ski</w:t>
      </w:r>
      <w:proofErr w:type="spellEnd"/>
      <w:r>
        <w:rPr>
          <w:rFonts w:ascii="Times New Roman" w:eastAsia="Times New Roman" w:hAnsi="Times New Roman" w:cs="Times New Roman"/>
          <w:color w:val="FF0000"/>
        </w:rPr>
        <w:t>: DO you think this campus should have a bl</w:t>
      </w:r>
      <w:r w:rsidR="00695D0A">
        <w:rPr>
          <w:rFonts w:ascii="Times New Roman" w:eastAsia="Times New Roman" w:hAnsi="Times New Roman" w:cs="Times New Roman"/>
          <w:color w:val="FF0000"/>
        </w:rPr>
        <w:t>u</w:t>
      </w:r>
      <w:r>
        <w:rPr>
          <w:rFonts w:ascii="Times New Roman" w:eastAsia="Times New Roman" w:hAnsi="Times New Roman" w:cs="Times New Roman"/>
          <w:color w:val="FF0000"/>
        </w:rPr>
        <w:t>e light system instead of their pho</w:t>
      </w:r>
      <w:r w:rsidR="00695D0A">
        <w:rPr>
          <w:rFonts w:ascii="Times New Roman" w:eastAsia="Times New Roman" w:hAnsi="Times New Roman" w:cs="Times New Roman"/>
          <w:color w:val="FF0000"/>
        </w:rPr>
        <w:t>n</w:t>
      </w:r>
      <w:r>
        <w:rPr>
          <w:rFonts w:ascii="Times New Roman" w:eastAsia="Times New Roman" w:hAnsi="Times New Roman" w:cs="Times New Roman"/>
          <w:color w:val="FF0000"/>
        </w:rPr>
        <w:t>e because what if the</w:t>
      </w:r>
      <w:r w:rsidR="00695D0A">
        <w:rPr>
          <w:rFonts w:ascii="Times New Roman" w:eastAsia="Times New Roman" w:hAnsi="Times New Roman" w:cs="Times New Roman"/>
          <w:color w:val="FF0000"/>
        </w:rPr>
        <w:t>ir</w:t>
      </w:r>
      <w:r>
        <w:rPr>
          <w:rFonts w:ascii="Times New Roman" w:eastAsia="Times New Roman" w:hAnsi="Times New Roman" w:cs="Times New Roman"/>
          <w:color w:val="FF0000"/>
        </w:rPr>
        <w:t xml:space="preserve"> phone dies </w:t>
      </w:r>
    </w:p>
    <w:p w14:paraId="3E23EC32" w14:textId="547738D2" w:rsidR="00931BB7" w:rsidRPr="00931BB7" w:rsidRDefault="00232150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They were expe</w:t>
      </w:r>
      <w:r w:rsidR="00695D0A">
        <w:rPr>
          <w:rFonts w:ascii="Times New Roman" w:eastAsia="Times New Roman" w:hAnsi="Times New Roman" w:cs="Times New Roman"/>
          <w:color w:val="FF0000"/>
        </w:rPr>
        <w:t>ns</w:t>
      </w:r>
      <w:r>
        <w:rPr>
          <w:rFonts w:ascii="Times New Roman" w:eastAsia="Times New Roman" w:hAnsi="Times New Roman" w:cs="Times New Roman"/>
          <w:color w:val="FF0000"/>
        </w:rPr>
        <w:t xml:space="preserve">ive and they break down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really easily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78CD5A58" w14:textId="6BE8C60E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Lee: I don’t fully understand what the blue light system on what the advantage would be. For me, I wouldn’t to stand still I would want to be moving. </w:t>
      </w:r>
    </w:p>
    <w:p w14:paraId="79EB22AF" w14:textId="2D221BF6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Star</w:t>
      </w:r>
      <w:r w:rsidR="00695D0A">
        <w:rPr>
          <w:rFonts w:ascii="Times New Roman" w:eastAsia="Times New Roman" w:hAnsi="Times New Roman" w:cs="Times New Roman"/>
          <w:color w:val="FF0000"/>
        </w:rPr>
        <w:t>t</w:t>
      </w:r>
      <w:r>
        <w:rPr>
          <w:rFonts w:ascii="Times New Roman" w:eastAsia="Times New Roman" w:hAnsi="Times New Roman" w:cs="Times New Roman"/>
          <w:color w:val="FF0000"/>
        </w:rPr>
        <w:t>ed before cellphones. That’s why they had the blue</w:t>
      </w:r>
      <w:r w:rsidR="00695D0A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light system. </w:t>
      </w:r>
    </w:p>
    <w:p w14:paraId="6FDBEF2B" w14:textId="0471AE2C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>Senat</w:t>
      </w:r>
      <w:r w:rsidR="00695D0A">
        <w:rPr>
          <w:rFonts w:ascii="Times New Roman" w:eastAsia="Times New Roman" w:hAnsi="Times New Roman" w:cs="Times New Roman"/>
          <w:color w:val="FF0000"/>
        </w:rPr>
        <w:t>or</w:t>
      </w:r>
      <w:r>
        <w:rPr>
          <w:rFonts w:ascii="Times New Roman" w:eastAsia="Times New Roman" w:hAnsi="Times New Roman" w:cs="Times New Roman"/>
          <w:color w:val="FF0000"/>
        </w:rPr>
        <w:t xml:space="preserve"> Kolb: Thank you for the hurricane relief and preparedness. The campus looked nice immedia</w:t>
      </w:r>
      <w:r w:rsidR="00695D0A">
        <w:rPr>
          <w:rFonts w:ascii="Times New Roman" w:eastAsia="Times New Roman" w:hAnsi="Times New Roman" w:cs="Times New Roman"/>
          <w:color w:val="FF0000"/>
        </w:rPr>
        <w:t>tel</w:t>
      </w:r>
      <w:r>
        <w:rPr>
          <w:rFonts w:ascii="Times New Roman" w:eastAsia="Times New Roman" w:hAnsi="Times New Roman" w:cs="Times New Roman"/>
          <w:color w:val="FF0000"/>
        </w:rPr>
        <w:t>y after. I have a lot of friends and a lot of food taken. What rules did you abide by for taking certain foods</w:t>
      </w:r>
    </w:p>
    <w:p w14:paraId="2EBC94C6" w14:textId="70CBFA5E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We weren’t involved in that process at all</w:t>
      </w:r>
    </w:p>
    <w:p w14:paraId="26D7977B" w14:textId="2F64CCE1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Bumgarner: was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rll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and was for the purpose so people wouldn’t come back to rotten food. </w:t>
      </w:r>
    </w:p>
    <w:p w14:paraId="368DD862" w14:textId="7EA67EB3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One thing noticed is that dumpsters were full </w:t>
      </w:r>
      <w:proofErr w:type="gramStart"/>
      <w:r>
        <w:rPr>
          <w:rFonts w:ascii="Times New Roman" w:eastAsia="Times New Roman" w:hAnsi="Times New Roman" w:cs="Times New Roman"/>
          <w:color w:val="FF0000"/>
        </w:rPr>
        <w:t>with</w:t>
      </w:r>
      <w:proofErr w:type="gramEnd"/>
      <w:r>
        <w:rPr>
          <w:rFonts w:ascii="Times New Roman" w:eastAsia="Times New Roman" w:hAnsi="Times New Roman" w:cs="Times New Roman"/>
          <w:color w:val="FF0000"/>
        </w:rPr>
        <w:t xml:space="preserve"> stuff. The message must have gone to people to empty their ref</w:t>
      </w:r>
      <w:r w:rsidR="00695D0A">
        <w:rPr>
          <w:rFonts w:ascii="Times New Roman" w:eastAsia="Times New Roman" w:hAnsi="Times New Roman" w:cs="Times New Roman"/>
          <w:color w:val="FF0000"/>
        </w:rPr>
        <w:t>rige</w:t>
      </w:r>
      <w:r>
        <w:rPr>
          <w:rFonts w:ascii="Times New Roman" w:eastAsia="Times New Roman" w:hAnsi="Times New Roman" w:cs="Times New Roman"/>
          <w:color w:val="FF0000"/>
        </w:rPr>
        <w:t>rator</w:t>
      </w:r>
      <w:r w:rsidR="00695D0A">
        <w:rPr>
          <w:rFonts w:ascii="Times New Roman" w:eastAsia="Times New Roman" w:hAnsi="Times New Roman" w:cs="Times New Roman"/>
          <w:color w:val="FF0000"/>
        </w:rPr>
        <w:t>s</w:t>
      </w:r>
      <w:r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13E04A6E" w14:textId="7CE880EA" w:rsidR="00931BB7" w:rsidRPr="00931BB7" w:rsidRDefault="00695D0A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Director</w:t>
      </w:r>
      <w:r w:rsidR="00931BB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>H</w:t>
      </w:r>
      <w:r w:rsidR="00931BB7">
        <w:rPr>
          <w:rFonts w:ascii="Times New Roman" w:eastAsia="Times New Roman" w:hAnsi="Times New Roman" w:cs="Times New Roman"/>
          <w:color w:val="FF0000"/>
        </w:rPr>
        <w:t xml:space="preserve">assler: when it comes to lighting. Is there anything we can improve the lighting </w:t>
      </w:r>
    </w:p>
    <w:p w14:paraId="6BD4D539" w14:textId="4564049F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Work orders!! </w:t>
      </w:r>
    </w:p>
    <w:p w14:paraId="1A3F24E3" w14:textId="7632106A" w:rsidR="00931BB7" w:rsidRPr="00931BB7" w:rsidRDefault="00931BB7" w:rsidP="00931BB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We will be in lees-garage next week </w:t>
      </w:r>
    </w:p>
    <w:p w14:paraId="4AFC7342" w14:textId="55A2DEE6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Vice President Bumgarner</w:t>
      </w:r>
    </w:p>
    <w:p w14:paraId="14108A26" w14:textId="42C30A17" w:rsidR="001C4547" w:rsidRPr="00695D0A" w:rsidRDefault="00931BB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695D0A">
        <w:rPr>
          <w:rFonts w:ascii="Times New Roman" w:eastAsia="Times New Roman" w:hAnsi="Times New Roman" w:cs="Times New Roman"/>
          <w:color w:val="FF0000"/>
        </w:rPr>
        <w:t xml:space="preserve">Roster and committee appointments: Make sure to fill out the entirety of the roster. </w:t>
      </w:r>
    </w:p>
    <w:p w14:paraId="39A1D349" w14:textId="6EC3CC2A" w:rsidR="00931BB7" w:rsidRPr="00695D0A" w:rsidRDefault="00931BB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FF0000"/>
        </w:rPr>
      </w:pPr>
      <w:r w:rsidRPr="00695D0A">
        <w:rPr>
          <w:rFonts w:ascii="Times New Roman" w:eastAsia="Times New Roman" w:hAnsi="Times New Roman" w:cs="Times New Roman"/>
          <w:color w:val="FF0000"/>
        </w:rPr>
        <w:t>How to pass legislation</w:t>
      </w:r>
    </w:p>
    <w:p w14:paraId="537CDE91" w14:textId="1A5C278B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Ames</w:t>
      </w:r>
      <w:r w:rsidR="7656D5DC" w:rsidRPr="5AD01200">
        <w:rPr>
          <w:rFonts w:ascii="Times New Roman" w:eastAsia="Times New Roman" w:hAnsi="Times New Roman" w:cs="Times New Roman"/>
        </w:rPr>
        <w:t xml:space="preserve"> – </w:t>
      </w:r>
      <w:r w:rsidRPr="5AD01200">
        <w:rPr>
          <w:rFonts w:ascii="Times New Roman" w:eastAsia="Times New Roman" w:hAnsi="Times New Roman" w:cs="Times New Roman"/>
        </w:rPr>
        <w:t>Finance</w:t>
      </w:r>
    </w:p>
    <w:p w14:paraId="681BA448" w14:textId="085B5A45" w:rsidR="0D0D70D0" w:rsidRDefault="00931BB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Hu</w:t>
      </w:r>
      <w:r w:rsidR="00695D0A">
        <w:rPr>
          <w:rFonts w:ascii="Times New Roman" w:eastAsia="Times New Roman" w:hAnsi="Times New Roman" w:cs="Times New Roman"/>
          <w:color w:val="FF0000"/>
        </w:rPr>
        <w:t>r</w:t>
      </w:r>
      <w:r>
        <w:rPr>
          <w:rFonts w:ascii="Times New Roman" w:eastAsia="Times New Roman" w:hAnsi="Times New Roman" w:cs="Times New Roman"/>
          <w:color w:val="FF0000"/>
        </w:rPr>
        <w:t>ricane Milton Student Relief Bill</w:t>
      </w:r>
    </w:p>
    <w:p w14:paraId="7FBB42C6" w14:textId="13D3E952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Director Hassler – Marketing and Student Outreach</w:t>
      </w:r>
    </w:p>
    <w:p w14:paraId="07E3AA9D" w14:textId="44F8F50E" w:rsidR="6BB2C5EB" w:rsidRPr="00931BB7" w:rsidRDefault="00931BB7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Tabling feedback</w:t>
      </w:r>
    </w:p>
    <w:p w14:paraId="66B2BEF7" w14:textId="7CC60823" w:rsidR="00931BB7" w:rsidRPr="00931BB7" w:rsidRDefault="00695D0A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 w:rsidR="00931BB7">
        <w:rPr>
          <w:rFonts w:ascii="Times New Roman" w:eastAsia="Times New Roman" w:hAnsi="Times New Roman" w:cs="Times New Roman"/>
          <w:color w:val="FF0000"/>
        </w:rPr>
        <w:t>Chaux</w:t>
      </w:r>
      <w:proofErr w:type="spellEnd"/>
      <w:r w:rsidR="00931BB7">
        <w:rPr>
          <w:rFonts w:ascii="Times New Roman" w:eastAsia="Times New Roman" w:hAnsi="Times New Roman" w:cs="Times New Roman"/>
          <w:color w:val="FF0000"/>
        </w:rPr>
        <w:t xml:space="preserve">: we had a few people that dropped </w:t>
      </w:r>
      <w:proofErr w:type="gramStart"/>
      <w:r w:rsidR="00931BB7">
        <w:rPr>
          <w:rFonts w:ascii="Times New Roman" w:eastAsia="Times New Roman" w:hAnsi="Times New Roman" w:cs="Times New Roman"/>
          <w:color w:val="FF0000"/>
        </w:rPr>
        <w:t>by</w:t>
      </w:r>
      <w:proofErr w:type="gramEnd"/>
      <w:r w:rsidR="00931BB7">
        <w:rPr>
          <w:rFonts w:ascii="Times New Roman" w:eastAsia="Times New Roman" w:hAnsi="Times New Roman" w:cs="Times New Roman"/>
          <w:color w:val="FF0000"/>
        </w:rPr>
        <w:t xml:space="preserve"> and it was good. Instead of candy why not get </w:t>
      </w:r>
      <w:proofErr w:type="spellStart"/>
      <w:r w:rsidR="00931BB7">
        <w:rPr>
          <w:rFonts w:ascii="Times New Roman" w:eastAsia="Times New Roman" w:hAnsi="Times New Roman" w:cs="Times New Roman"/>
          <w:color w:val="FF0000"/>
        </w:rPr>
        <w:t>crumbl</w:t>
      </w:r>
      <w:proofErr w:type="spellEnd"/>
      <w:r>
        <w:rPr>
          <w:rFonts w:ascii="Times New Roman" w:eastAsia="Times New Roman" w:hAnsi="Times New Roman" w:cs="Times New Roman"/>
          <w:color w:val="FF0000"/>
        </w:rPr>
        <w:t>?</w:t>
      </w:r>
      <w:r w:rsidR="00931BB7">
        <w:rPr>
          <w:rFonts w:ascii="Times New Roman" w:eastAsia="Times New Roman" w:hAnsi="Times New Roman" w:cs="Times New Roman"/>
          <w:color w:val="FF0000"/>
        </w:rPr>
        <w:t xml:space="preserve"> </w:t>
      </w:r>
    </w:p>
    <w:p w14:paraId="6D250344" w14:textId="61DD13D9" w:rsidR="00931BB7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Commencement Survey </w:t>
      </w:r>
    </w:p>
    <w:p w14:paraId="362CA445" w14:textId="75C11A57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Committee Reports</w:t>
      </w:r>
    </w:p>
    <w:p w14:paraId="516E3AC9" w14:textId="788DAC6D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Hussain – Academic Affairs</w:t>
      </w:r>
    </w:p>
    <w:p w14:paraId="21592A10" w14:textId="4AC78757" w:rsidR="28D48334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Planning an event before finals. </w:t>
      </w:r>
      <w:r w:rsidR="00695D0A">
        <w:rPr>
          <w:rFonts w:ascii="Times New Roman" w:eastAsia="Times New Roman" w:hAnsi="Times New Roman" w:cs="Times New Roman"/>
          <w:color w:val="FF0000"/>
        </w:rPr>
        <w:t>Where</w:t>
      </w:r>
      <w:r>
        <w:rPr>
          <w:rFonts w:ascii="Times New Roman" w:eastAsia="Times New Roman" w:hAnsi="Times New Roman" w:cs="Times New Roman"/>
          <w:color w:val="FF0000"/>
        </w:rPr>
        <w:t xml:space="preserve"> we hope people can come and talk about getting good grades. </w:t>
      </w:r>
    </w:p>
    <w:p w14:paraId="4DC7E9A3" w14:textId="7DBCD86B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Miranda – Campus Life</w:t>
      </w:r>
    </w:p>
    <w:p w14:paraId="699728D8" w14:textId="53F9771A" w:rsidR="1E0ACEB1" w:rsidRPr="00B634CD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Working on rescheduling traffic court </w:t>
      </w:r>
    </w:p>
    <w:p w14:paraId="50941BF3" w14:textId="639FF0EA" w:rsidR="00B634CD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FF0000"/>
        </w:rPr>
        <w:t>Proccess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of working on legislation to pass, so hopefully we can have it by Nov</w:t>
      </w:r>
    </w:p>
    <w:p w14:paraId="02C07841" w14:textId="45B8BDA6" w:rsidR="00BE22CD" w:rsidRDefault="2981FE4B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Chair Ortiz – Diversity and Inclusion</w:t>
      </w:r>
    </w:p>
    <w:p w14:paraId="4CE4A89E" w14:textId="4D5A8369" w:rsidR="0FEEFBD3" w:rsidRPr="00B634CD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“Bill to make SGA meeting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Culutrual</w:t>
      </w:r>
      <w:proofErr w:type="spellEnd"/>
      <w:r>
        <w:rPr>
          <w:rFonts w:ascii="Times New Roman" w:eastAsia="Times New Roman" w:hAnsi="Times New Roman" w:cs="Times New Roman"/>
          <w:color w:val="FF0000"/>
        </w:rPr>
        <w:t xml:space="preserve"> credit” </w:t>
      </w:r>
    </w:p>
    <w:p w14:paraId="00B3B79E" w14:textId="07624A86" w:rsidR="00B634CD" w:rsidRPr="00B634CD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“</w:t>
      </w:r>
      <w:r w:rsidR="00695D0A">
        <w:rPr>
          <w:rFonts w:ascii="Times New Roman" w:eastAsia="Times New Roman" w:hAnsi="Times New Roman" w:cs="Times New Roman"/>
          <w:color w:val="FF0000"/>
        </w:rPr>
        <w:t>Hurricane</w:t>
      </w:r>
      <w:r>
        <w:rPr>
          <w:rFonts w:ascii="Times New Roman" w:eastAsia="Times New Roman" w:hAnsi="Times New Roman" w:cs="Times New Roman"/>
          <w:color w:val="FF0000"/>
        </w:rPr>
        <w:t xml:space="preserve"> Milton Student Relief Bill </w:t>
      </w:r>
    </w:p>
    <w:p w14:paraId="0933145E" w14:textId="60D19B05" w:rsidR="00B634CD" w:rsidRPr="00695D0A" w:rsidRDefault="00B634CD" w:rsidP="5AD01200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First-Gen Law Party. Nov.8</w:t>
      </w:r>
      <w:r w:rsidRPr="00B634CD">
        <w:rPr>
          <w:rFonts w:ascii="Times New Roman" w:eastAsia="Times New Roman" w:hAnsi="Times New Roman" w:cs="Times New Roman"/>
          <w:color w:val="FF0000"/>
          <w:vertAlign w:val="superscript"/>
        </w:rPr>
        <w:t>th</w:t>
      </w:r>
      <w:r w:rsidR="00695D0A">
        <w:rPr>
          <w:rFonts w:ascii="Times New Roman" w:eastAsia="Times New Roman" w:hAnsi="Times New Roman" w:cs="Times New Roman"/>
          <w:color w:val="FF0000"/>
          <w:vertAlign w:val="superscript"/>
        </w:rPr>
        <w:t>,</w:t>
      </w:r>
      <w:r>
        <w:rPr>
          <w:rFonts w:ascii="Times New Roman" w:eastAsia="Times New Roman" w:hAnsi="Times New Roman" w:cs="Times New Roman"/>
          <w:color w:val="FF0000"/>
        </w:rPr>
        <w:t xml:space="preserve"> 3-4:45 pm. TBA = Location </w:t>
      </w:r>
    </w:p>
    <w:p w14:paraId="21DC8692" w14:textId="77777777" w:rsidR="00695D0A" w:rsidRDefault="00695D0A" w:rsidP="00695D0A">
      <w:pPr>
        <w:pStyle w:val="ListParagraph"/>
        <w:ind w:left="2160"/>
        <w:rPr>
          <w:rFonts w:ascii="Times New Roman" w:eastAsia="Times New Roman" w:hAnsi="Times New Roman" w:cs="Times New Roman"/>
        </w:rPr>
      </w:pPr>
    </w:p>
    <w:p w14:paraId="2A846E36" w14:textId="3181C9C9" w:rsidR="00695D0A" w:rsidRDefault="000073A6" w:rsidP="00695D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Special Committee – Homecoming – Makenzie Braxton </w:t>
      </w:r>
    </w:p>
    <w:p w14:paraId="0297EA94" w14:textId="025E42CC" w:rsidR="000073A6" w:rsidRDefault="000073A6" w:rsidP="000073A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Hatter Howl: Not signed up </w:t>
      </w:r>
    </w:p>
    <w:p w14:paraId="173CAA83" w14:textId="2BA5435D" w:rsidR="000073A6" w:rsidRDefault="000073A6" w:rsidP="000073A6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Discuss Decorating Banner for Homecoming Comp. </w:t>
      </w:r>
    </w:p>
    <w:p w14:paraId="1B1A4011" w14:textId="19DC10FD" w:rsidR="00695D0A" w:rsidRPr="00695D0A" w:rsidRDefault="2981FE4B" w:rsidP="00695D0A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Old Business</w:t>
      </w:r>
    </w:p>
    <w:p w14:paraId="6FDC725E" w14:textId="1BD68097" w:rsidR="349D030D" w:rsidRPr="00B634CD" w:rsidRDefault="00B634C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lastRenderedPageBreak/>
        <w:t xml:space="preserve">Homecoming committee: hatter howl: not signed up yet </w:t>
      </w:r>
    </w:p>
    <w:p w14:paraId="71F79D02" w14:textId="54E0FE57" w:rsidR="00B634CD" w:rsidRPr="00B634CD" w:rsidRDefault="00B634C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Discuss decorating </w:t>
      </w:r>
      <w:r w:rsidR="007308D3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banner for </w:t>
      </w:r>
      <w:r w:rsidR="007308D3">
        <w:rPr>
          <w:rFonts w:ascii="Times New Roman" w:eastAsia="Times New Roman" w:hAnsi="Times New Roman" w:cs="Times New Roman"/>
          <w:color w:val="FF0000"/>
        </w:rPr>
        <w:t xml:space="preserve">the </w:t>
      </w:r>
      <w:r>
        <w:rPr>
          <w:rFonts w:ascii="Times New Roman" w:eastAsia="Times New Roman" w:hAnsi="Times New Roman" w:cs="Times New Roman"/>
          <w:color w:val="FF0000"/>
        </w:rPr>
        <w:t xml:space="preserve">homecoming competition </w:t>
      </w:r>
    </w:p>
    <w:p w14:paraId="472273F8" w14:textId="6DC175C8" w:rsidR="00B634CD" w:rsidRDefault="00B634C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No old </w:t>
      </w:r>
      <w:r w:rsidR="007308D3">
        <w:rPr>
          <w:rFonts w:ascii="Times New Roman" w:eastAsia="Times New Roman" w:hAnsi="Times New Roman" w:cs="Times New Roman"/>
          <w:color w:val="FF0000"/>
        </w:rPr>
        <w:t>business</w:t>
      </w:r>
    </w:p>
    <w:p w14:paraId="2FF1FF69" w14:textId="20DFD5CF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New Business</w:t>
      </w:r>
    </w:p>
    <w:p w14:paraId="39149217" w14:textId="13BECF66" w:rsidR="7D5F60E7" w:rsidRPr="00B634CD" w:rsidRDefault="00B634C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>Legislation Rules Suspension: Rules will be suspended. One of you will have to make a motion to suspend rules/b</w:t>
      </w:r>
      <w:r w:rsidR="007308D3">
        <w:rPr>
          <w:rFonts w:ascii="Times New Roman" w:eastAsia="Times New Roman" w:hAnsi="Times New Roman" w:cs="Times New Roman"/>
          <w:color w:val="FF0000"/>
        </w:rPr>
        <w:t>y</w:t>
      </w:r>
      <w:r>
        <w:rPr>
          <w:rFonts w:ascii="Times New Roman" w:eastAsia="Times New Roman" w:hAnsi="Times New Roman" w:cs="Times New Roman"/>
          <w:color w:val="FF0000"/>
        </w:rPr>
        <w:t xml:space="preserve">-laws. All legislation has to be sponsored by a committee before it </w:t>
      </w:r>
      <w:r w:rsidR="007308D3">
        <w:rPr>
          <w:rFonts w:ascii="Times New Roman" w:eastAsia="Times New Roman" w:hAnsi="Times New Roman" w:cs="Times New Roman"/>
          <w:color w:val="FF0000"/>
        </w:rPr>
        <w:t>gets</w:t>
      </w:r>
      <w:r>
        <w:rPr>
          <w:rFonts w:ascii="Times New Roman" w:eastAsia="Times New Roman" w:hAnsi="Times New Roman" w:cs="Times New Roman"/>
          <w:color w:val="FF0000"/>
        </w:rPr>
        <w:t xml:space="preserve"> presented. </w:t>
      </w:r>
    </w:p>
    <w:p w14:paraId="64BFB462" w14:textId="20D1E24A" w:rsidR="00B634CD" w:rsidRPr="007308D3" w:rsidRDefault="00B634CD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Hurricane Milton Student Relief Bill: </w:t>
      </w:r>
      <w:r w:rsidR="007308D3">
        <w:rPr>
          <w:rFonts w:ascii="Times New Roman" w:eastAsia="Times New Roman" w:hAnsi="Times New Roman" w:cs="Times New Roman"/>
          <w:color w:val="FF0000"/>
        </w:rPr>
        <w:t xml:space="preserve">12. Bill passes unanimously </w:t>
      </w:r>
    </w:p>
    <w:p w14:paraId="53B83410" w14:textId="7CE8F7DA" w:rsidR="007308D3" w:rsidRDefault="007308D3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Cultural Credit Bill for Senate Meeting in SGA: 12. Bill passes unanimously. </w:t>
      </w:r>
    </w:p>
    <w:p w14:paraId="3BAA0014" w14:textId="52BF448C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Discussion</w:t>
      </w:r>
    </w:p>
    <w:p w14:paraId="4195D218" w14:textId="0C488D5D" w:rsidR="005C7E53" w:rsidRPr="00695D0A" w:rsidRDefault="005C7E53" w:rsidP="00695D0A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President: Make a presidential committee since we have problems with the constitution. You can start thinking about it. </w:t>
      </w:r>
    </w:p>
    <w:p w14:paraId="6CD61EFD" w14:textId="4E878450" w:rsidR="00BE22CD" w:rsidRDefault="2981FE4B" w:rsidP="5AD0120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5AD01200">
        <w:rPr>
          <w:rFonts w:ascii="Times New Roman" w:eastAsia="Times New Roman" w:hAnsi="Times New Roman" w:cs="Times New Roman"/>
        </w:rPr>
        <w:t>Adjournment</w:t>
      </w:r>
    </w:p>
    <w:p w14:paraId="422C4594" w14:textId="6C494FBA" w:rsidR="78F5F8AE" w:rsidRDefault="00695D0A" w:rsidP="5AD01200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FF0000"/>
        </w:rPr>
        <w:t xml:space="preserve">Senator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Chaux</w:t>
      </w:r>
      <w:proofErr w:type="spellEnd"/>
      <w:r w:rsidR="005C7E53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motions to adjourn meeting </w:t>
      </w:r>
      <w:r w:rsidR="005C7E53">
        <w:rPr>
          <w:rFonts w:ascii="Times New Roman" w:eastAsia="Times New Roman" w:hAnsi="Times New Roman" w:cs="Times New Roman"/>
          <w:color w:val="FF0000"/>
        </w:rPr>
        <w:t>at 8:25</w:t>
      </w:r>
      <w:r>
        <w:rPr>
          <w:rFonts w:ascii="Times New Roman" w:eastAsia="Times New Roman" w:hAnsi="Times New Roman" w:cs="Times New Roman"/>
          <w:color w:val="FF0000"/>
        </w:rPr>
        <w:t>pm</w:t>
      </w:r>
    </w:p>
    <w:p w14:paraId="2C078E63" w14:textId="1D920C71" w:rsidR="00BE22CD" w:rsidRDefault="00BE22CD" w:rsidP="5AD01200">
      <w:pPr>
        <w:rPr>
          <w:rFonts w:ascii="Times New Roman" w:eastAsia="Times New Roman" w:hAnsi="Times New Roman" w:cs="Times New Roman"/>
        </w:rPr>
      </w:pPr>
    </w:p>
    <w:sectPr w:rsidR="00BE2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8FA1F"/>
    <w:multiLevelType w:val="hybridMultilevel"/>
    <w:tmpl w:val="9EBCFFC0"/>
    <w:lvl w:ilvl="0" w:tplc="EED05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0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5C5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EEA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B41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34C1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BA7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846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22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7E354"/>
    <w:multiLevelType w:val="hybridMultilevel"/>
    <w:tmpl w:val="57AE1EF2"/>
    <w:lvl w:ilvl="0" w:tplc="74B2312C">
      <w:start w:val="1"/>
      <w:numFmt w:val="upperLetter"/>
      <w:lvlText w:val="%1."/>
      <w:lvlJc w:val="left"/>
      <w:pPr>
        <w:ind w:left="720" w:hanging="360"/>
      </w:pPr>
    </w:lvl>
    <w:lvl w:ilvl="1" w:tplc="C7221984">
      <w:start w:val="1"/>
      <w:numFmt w:val="lowerLetter"/>
      <w:lvlText w:val="%2."/>
      <w:lvlJc w:val="left"/>
      <w:pPr>
        <w:ind w:left="1440" w:hanging="360"/>
      </w:pPr>
    </w:lvl>
    <w:lvl w:ilvl="2" w:tplc="5B94BCFA">
      <w:start w:val="1"/>
      <w:numFmt w:val="lowerRoman"/>
      <w:lvlText w:val="%3."/>
      <w:lvlJc w:val="right"/>
      <w:pPr>
        <w:ind w:left="2160" w:hanging="180"/>
      </w:pPr>
    </w:lvl>
    <w:lvl w:ilvl="3" w:tplc="77F8F844">
      <w:start w:val="1"/>
      <w:numFmt w:val="decimal"/>
      <w:lvlText w:val="%4."/>
      <w:lvlJc w:val="left"/>
      <w:pPr>
        <w:ind w:left="2880" w:hanging="360"/>
      </w:pPr>
    </w:lvl>
    <w:lvl w:ilvl="4" w:tplc="DF544EE8">
      <w:start w:val="1"/>
      <w:numFmt w:val="lowerLetter"/>
      <w:lvlText w:val="%5."/>
      <w:lvlJc w:val="left"/>
      <w:pPr>
        <w:ind w:left="3600" w:hanging="360"/>
      </w:pPr>
    </w:lvl>
    <w:lvl w:ilvl="5" w:tplc="8640EF28">
      <w:start w:val="1"/>
      <w:numFmt w:val="lowerRoman"/>
      <w:lvlText w:val="%6."/>
      <w:lvlJc w:val="right"/>
      <w:pPr>
        <w:ind w:left="4320" w:hanging="180"/>
      </w:pPr>
    </w:lvl>
    <w:lvl w:ilvl="6" w:tplc="7C3CAE12">
      <w:start w:val="1"/>
      <w:numFmt w:val="decimal"/>
      <w:lvlText w:val="%7."/>
      <w:lvlJc w:val="left"/>
      <w:pPr>
        <w:ind w:left="5040" w:hanging="360"/>
      </w:pPr>
    </w:lvl>
    <w:lvl w:ilvl="7" w:tplc="9D9281AE">
      <w:start w:val="1"/>
      <w:numFmt w:val="lowerLetter"/>
      <w:lvlText w:val="%8."/>
      <w:lvlJc w:val="left"/>
      <w:pPr>
        <w:ind w:left="5760" w:hanging="360"/>
      </w:pPr>
    </w:lvl>
    <w:lvl w:ilvl="8" w:tplc="89DE6B9C">
      <w:start w:val="1"/>
      <w:numFmt w:val="lowerRoman"/>
      <w:lvlText w:val="%9."/>
      <w:lvlJc w:val="right"/>
      <w:pPr>
        <w:ind w:left="6480" w:hanging="180"/>
      </w:pPr>
    </w:lvl>
  </w:abstractNum>
  <w:num w:numId="1" w16cid:durableId="435828659">
    <w:abstractNumId w:val="1"/>
  </w:num>
  <w:num w:numId="2" w16cid:durableId="182087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44C7AC"/>
    <w:rsid w:val="000073A6"/>
    <w:rsid w:val="001C4547"/>
    <w:rsid w:val="00232150"/>
    <w:rsid w:val="0048319C"/>
    <w:rsid w:val="005C7E53"/>
    <w:rsid w:val="00695D0A"/>
    <w:rsid w:val="007308D3"/>
    <w:rsid w:val="00931BB7"/>
    <w:rsid w:val="00B634CD"/>
    <w:rsid w:val="00BE22CD"/>
    <w:rsid w:val="00F234FC"/>
    <w:rsid w:val="033502EF"/>
    <w:rsid w:val="07944EF8"/>
    <w:rsid w:val="0D0D70D0"/>
    <w:rsid w:val="0E92BD97"/>
    <w:rsid w:val="0FEEFBD3"/>
    <w:rsid w:val="15A70EF5"/>
    <w:rsid w:val="15B3783B"/>
    <w:rsid w:val="1B17CEBD"/>
    <w:rsid w:val="1B39BEB8"/>
    <w:rsid w:val="1E0ACEB1"/>
    <w:rsid w:val="2848FEB9"/>
    <w:rsid w:val="28D48334"/>
    <w:rsid w:val="2981FE4B"/>
    <w:rsid w:val="29FECEFB"/>
    <w:rsid w:val="2FF1A809"/>
    <w:rsid w:val="33F7965B"/>
    <w:rsid w:val="349D030D"/>
    <w:rsid w:val="41084A17"/>
    <w:rsid w:val="41F750E7"/>
    <w:rsid w:val="429AFA94"/>
    <w:rsid w:val="45277941"/>
    <w:rsid w:val="49687CAA"/>
    <w:rsid w:val="4ADD5856"/>
    <w:rsid w:val="4EA124DB"/>
    <w:rsid w:val="5418BCCE"/>
    <w:rsid w:val="557E3E58"/>
    <w:rsid w:val="5AD01200"/>
    <w:rsid w:val="5D318699"/>
    <w:rsid w:val="606CF0FE"/>
    <w:rsid w:val="64F0222D"/>
    <w:rsid w:val="696C8432"/>
    <w:rsid w:val="6BB2C5EB"/>
    <w:rsid w:val="6DEA4A1B"/>
    <w:rsid w:val="6F92055C"/>
    <w:rsid w:val="7544C7AC"/>
    <w:rsid w:val="7656D5DC"/>
    <w:rsid w:val="783A9DDD"/>
    <w:rsid w:val="78F5F8AE"/>
    <w:rsid w:val="7D5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C7AC"/>
  <w15:chartTrackingRefBased/>
  <w15:docId w15:val="{813E1D1E-F7BA-4892-9184-0BE23679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E406C5165BB46A3E7F5B213BEE377" ma:contentTypeVersion="4" ma:contentTypeDescription="Create a new document." ma:contentTypeScope="" ma:versionID="c95fcc47ac1226c4ee30518bd1b914e6">
  <xsd:schema xmlns:xsd="http://www.w3.org/2001/XMLSchema" xmlns:xs="http://www.w3.org/2001/XMLSchema" xmlns:p="http://schemas.microsoft.com/office/2006/metadata/properties" xmlns:ns2="afaaaa0a-1a04-4c72-8092-318c432ca9bf" targetNamespace="http://schemas.microsoft.com/office/2006/metadata/properties" ma:root="true" ma:fieldsID="e1a5b452aecb891f1b4fd318112014d1" ns2:_="">
    <xsd:import namespace="afaaaa0a-1a04-4c72-8092-318c432ca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aa0a-1a04-4c72-8092-318c432ca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CF6B17-18C1-4861-901E-D227C0C309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F1C33C-24DB-403E-A29F-0288C2093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ADB2A1-79AA-4A80-A760-01BBB866D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aaa0a-1a04-4c72-8092-318c432ca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 K Bumgarner</dc:creator>
  <cp:keywords/>
  <dc:description/>
  <cp:lastModifiedBy>Emily D Flores</cp:lastModifiedBy>
  <cp:revision>2</cp:revision>
  <dcterms:created xsi:type="dcterms:W3CDTF">2024-07-08T18:18:00Z</dcterms:created>
  <dcterms:modified xsi:type="dcterms:W3CDTF">2024-10-18T20:12:00Z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0x01010033AE406C5165BB46A3E7F5B213BEE377</vt:lpwstr>
  </property>
</Properties>
</file>