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8FE46" w14:textId="624E6ABF" w:rsidR="07944EF8" w:rsidRDefault="07944EF8" w:rsidP="557E3E58">
      <w:pPr>
        <w:pStyle w:val="Heading1"/>
        <w:jc w:val="center"/>
        <w:rPr>
          <w:color w:val="auto"/>
        </w:rPr>
      </w:pPr>
      <w:r w:rsidRPr="557E3E58">
        <w:rPr>
          <w:color w:val="auto"/>
        </w:rPr>
        <w:t>Stetson Student Government Association</w:t>
      </w:r>
    </w:p>
    <w:p w14:paraId="3EFAF61B" w14:textId="6E64166F" w:rsidR="07944EF8" w:rsidRDefault="07944EF8" w:rsidP="557E3E58">
      <w:pPr>
        <w:spacing w:before="240" w:after="240"/>
        <w:jc w:val="center"/>
        <w:rPr>
          <w:rFonts w:ascii="Times New Roman" w:eastAsia="Times New Roman" w:hAnsi="Times New Roman" w:cs="Times New Roman"/>
          <w:color w:val="000000" w:themeColor="text1"/>
        </w:rPr>
      </w:pPr>
      <w:r w:rsidRPr="557E3E58">
        <w:rPr>
          <w:rFonts w:ascii="Times New Roman" w:eastAsia="Times New Roman" w:hAnsi="Times New Roman" w:cs="Times New Roman"/>
          <w:color w:val="000000" w:themeColor="text1"/>
        </w:rPr>
        <w:t xml:space="preserve">Minutes </w:t>
      </w:r>
      <w:r w:rsidR="00560524">
        <w:rPr>
          <w:rFonts w:ascii="Times New Roman" w:eastAsia="Times New Roman" w:hAnsi="Times New Roman" w:cs="Times New Roman"/>
          <w:color w:val="FF0000"/>
        </w:rPr>
        <w:t>11/13</w:t>
      </w:r>
      <w:r w:rsidRPr="557E3E58">
        <w:rPr>
          <w:rFonts w:ascii="Times New Roman" w:eastAsia="Times New Roman" w:hAnsi="Times New Roman" w:cs="Times New Roman"/>
          <w:color w:val="000000" w:themeColor="text1"/>
        </w:rPr>
        <w:t>,</w:t>
      </w:r>
      <w:r w:rsidR="5D318699" w:rsidRPr="557E3E58">
        <w:rPr>
          <w:rFonts w:ascii="Times New Roman" w:eastAsia="Times New Roman" w:hAnsi="Times New Roman" w:cs="Times New Roman"/>
          <w:color w:val="000000" w:themeColor="text1"/>
        </w:rPr>
        <w:t xml:space="preserve"> </w:t>
      </w:r>
      <w:r w:rsidRPr="557E3E58">
        <w:rPr>
          <w:rFonts w:ascii="Times New Roman" w:eastAsia="Times New Roman" w:hAnsi="Times New Roman" w:cs="Times New Roman"/>
          <w:color w:val="000000" w:themeColor="text1"/>
        </w:rPr>
        <w:t>7:30 PM</w:t>
      </w:r>
      <w:r>
        <w:br/>
      </w:r>
      <w:r w:rsidRPr="557E3E58">
        <w:rPr>
          <w:rFonts w:ascii="Times New Roman" w:eastAsia="Times New Roman" w:hAnsi="Times New Roman" w:cs="Times New Roman"/>
          <w:color w:val="000000" w:themeColor="text1"/>
        </w:rPr>
        <w:t xml:space="preserve">Location: </w:t>
      </w:r>
      <w:r w:rsidR="2FF1A809" w:rsidRPr="557E3E58">
        <w:rPr>
          <w:rFonts w:ascii="Times New Roman" w:eastAsia="Times New Roman" w:hAnsi="Times New Roman" w:cs="Times New Roman"/>
          <w:color w:val="000000" w:themeColor="text1"/>
        </w:rPr>
        <w:t>Stetson Room</w:t>
      </w:r>
    </w:p>
    <w:p w14:paraId="2653700F" w14:textId="2E50200E" w:rsidR="00D13B33"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Call To Order</w:t>
      </w:r>
    </w:p>
    <w:p w14:paraId="45F16210" w14:textId="208D3790" w:rsidR="0E92BD97" w:rsidRDefault="0E92BD97"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 xml:space="preserve">Vice President Bumgarner called meeting to order at </w:t>
      </w:r>
      <w:r w:rsidR="00361746">
        <w:rPr>
          <w:rFonts w:ascii="Times New Roman" w:eastAsia="Times New Roman" w:hAnsi="Times New Roman" w:cs="Times New Roman"/>
          <w:color w:val="FF0000"/>
        </w:rPr>
        <w:t xml:space="preserve">7:30 pm </w:t>
      </w:r>
    </w:p>
    <w:p w14:paraId="6876F028" w14:textId="6F0C7136" w:rsidR="00D13B33"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Attendance by Vice President Bumgarner</w:t>
      </w:r>
    </w:p>
    <w:p w14:paraId="615E3F53" w14:textId="12972A95" w:rsidR="00D13B33"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Approval of Previous Minutes</w:t>
      </w:r>
    </w:p>
    <w:p w14:paraId="1F726F60" w14:textId="272BDFB6" w:rsidR="45277941" w:rsidRDefault="00361746"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Chair Mirand</w:t>
      </w:r>
      <w:r w:rsidR="00BC0DA8">
        <w:rPr>
          <w:rFonts w:ascii="Times New Roman" w:eastAsia="Times New Roman" w:hAnsi="Times New Roman" w:cs="Times New Roman"/>
          <w:color w:val="FF0000"/>
        </w:rPr>
        <w:t>a</w:t>
      </w:r>
      <w:r>
        <w:rPr>
          <w:rFonts w:ascii="Times New Roman" w:eastAsia="Times New Roman" w:hAnsi="Times New Roman" w:cs="Times New Roman"/>
          <w:color w:val="FF0000"/>
        </w:rPr>
        <w:t xml:space="preserve"> waives reading and approve</w:t>
      </w:r>
      <w:r w:rsidR="00BC0DA8">
        <w:rPr>
          <w:rFonts w:ascii="Times New Roman" w:eastAsia="Times New Roman" w:hAnsi="Times New Roman" w:cs="Times New Roman"/>
          <w:color w:val="FF0000"/>
        </w:rPr>
        <w:t>s</w:t>
      </w:r>
      <w:r>
        <w:rPr>
          <w:rFonts w:ascii="Times New Roman" w:eastAsia="Times New Roman" w:hAnsi="Times New Roman" w:cs="Times New Roman"/>
          <w:color w:val="FF0000"/>
        </w:rPr>
        <w:t xml:space="preserve"> of previous minutes</w:t>
      </w:r>
    </w:p>
    <w:p w14:paraId="36BE7489" w14:textId="3B75B1B6" w:rsidR="00D13B33"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Officer Reports</w:t>
      </w:r>
    </w:p>
    <w:p w14:paraId="42B8A5C3" w14:textId="591D7256" w:rsidR="00D13B33"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President Eisold</w:t>
      </w:r>
    </w:p>
    <w:p w14:paraId="11E9F3FD" w14:textId="552E778C" w:rsidR="429AFA94" w:rsidRPr="00361746" w:rsidRDefault="00361746"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Dec.5</w:t>
      </w:r>
      <w:r w:rsidRPr="00361746">
        <w:rPr>
          <w:rFonts w:ascii="Times New Roman" w:eastAsia="Times New Roman" w:hAnsi="Times New Roman" w:cs="Times New Roman"/>
          <w:color w:val="FF0000"/>
          <w:vertAlign w:val="superscript"/>
        </w:rPr>
        <w:t>th</w:t>
      </w:r>
      <w:r>
        <w:rPr>
          <w:rFonts w:ascii="Times New Roman" w:eastAsia="Times New Roman" w:hAnsi="Times New Roman" w:cs="Times New Roman"/>
          <w:color w:val="FF0000"/>
        </w:rPr>
        <w:t xml:space="preserve"> meeting with donor relations </w:t>
      </w:r>
    </w:p>
    <w:p w14:paraId="76AFDBA2" w14:textId="3FD20F33" w:rsidR="00361746" w:rsidRPr="00361746" w:rsidRDefault="00361746"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Food drive collaboration with SAAC – If you have any </w:t>
      </w:r>
      <w:proofErr w:type="spellStart"/>
      <w:r>
        <w:rPr>
          <w:rFonts w:ascii="Times New Roman" w:eastAsia="Times New Roman" w:hAnsi="Times New Roman" w:cs="Times New Roman"/>
          <w:color w:val="FF0000"/>
        </w:rPr>
        <w:t>psafe</w:t>
      </w:r>
      <w:proofErr w:type="spellEnd"/>
      <w:r>
        <w:rPr>
          <w:rFonts w:ascii="Times New Roman" w:eastAsia="Times New Roman" w:hAnsi="Times New Roman" w:cs="Times New Roman"/>
          <w:color w:val="FF0000"/>
        </w:rPr>
        <w:t xml:space="preserve"> tickets. You can waive them for half of the amount in canned food. Worth an engagement point </w:t>
      </w:r>
    </w:p>
    <w:p w14:paraId="3BCD575F" w14:textId="4940E7E0" w:rsidR="00361746" w:rsidRPr="00361746" w:rsidRDefault="00361746"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History of SGA meeting tomorrow at 1:00 pm </w:t>
      </w:r>
    </w:p>
    <w:p w14:paraId="286255FD" w14:textId="7AF5028B" w:rsidR="00361746" w:rsidRPr="00361746" w:rsidRDefault="00361746"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SGA/HP collaboration on Jan.31</w:t>
      </w:r>
      <w:r w:rsidRPr="00361746">
        <w:rPr>
          <w:rFonts w:ascii="Times New Roman" w:eastAsia="Times New Roman" w:hAnsi="Times New Roman" w:cs="Times New Roman"/>
          <w:color w:val="FF0000"/>
          <w:vertAlign w:val="superscript"/>
        </w:rPr>
        <w:t>st</w:t>
      </w:r>
      <w:r>
        <w:rPr>
          <w:rFonts w:ascii="Times New Roman" w:eastAsia="Times New Roman" w:hAnsi="Times New Roman" w:cs="Times New Roman"/>
          <w:color w:val="FF0000"/>
        </w:rPr>
        <w:t xml:space="preserve"> – Come to me if interested in working on legislation on this event </w:t>
      </w:r>
    </w:p>
    <w:p w14:paraId="783C63B2" w14:textId="504BD207" w:rsidR="00361746" w:rsidRPr="00361746" w:rsidRDefault="00361746"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ASGA conference and Scholar’s Day tabling this weekend </w:t>
      </w:r>
    </w:p>
    <w:p w14:paraId="414272B9" w14:textId="3D25C505" w:rsidR="00361746" w:rsidRPr="00BC0DA8" w:rsidRDefault="00361746" w:rsidP="00361746">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Internship impact fund possible bill </w:t>
      </w:r>
    </w:p>
    <w:p w14:paraId="4AFC7342" w14:textId="55A2DEE6" w:rsidR="00D13B33"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Vice President Bumgarner</w:t>
      </w:r>
    </w:p>
    <w:p w14:paraId="14108A26" w14:textId="6E20242F" w:rsidR="001C4547" w:rsidRDefault="00361746"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Engagement points – Last week after senate you should have gotten an email about absences and engagement points. Make sure you have ten because it’s required to stay in SGA. </w:t>
      </w:r>
    </w:p>
    <w:p w14:paraId="537CDE91" w14:textId="1A5C278B" w:rsidR="00D13B33"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Director Ames</w:t>
      </w:r>
      <w:r w:rsidR="7656D5DC" w:rsidRPr="5AD01200">
        <w:rPr>
          <w:rFonts w:ascii="Times New Roman" w:eastAsia="Times New Roman" w:hAnsi="Times New Roman" w:cs="Times New Roman"/>
        </w:rPr>
        <w:t xml:space="preserve"> – </w:t>
      </w:r>
      <w:r w:rsidRPr="5AD01200">
        <w:rPr>
          <w:rFonts w:ascii="Times New Roman" w:eastAsia="Times New Roman" w:hAnsi="Times New Roman" w:cs="Times New Roman"/>
        </w:rPr>
        <w:t>Finance</w:t>
      </w:r>
    </w:p>
    <w:p w14:paraId="681BA448" w14:textId="04269199" w:rsidR="0D0D70D0" w:rsidRPr="00361746" w:rsidRDefault="00361746"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Budget Requests – Sign-up is live! If you’re in finance committee you’re required to attend. Worth engagement points. </w:t>
      </w:r>
    </w:p>
    <w:p w14:paraId="29587CD9" w14:textId="36D3DBE2" w:rsidR="00361746" w:rsidRDefault="00361746"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Meet with Jimmy and St</w:t>
      </w:r>
      <w:r w:rsidR="00BC0DA8">
        <w:rPr>
          <w:rFonts w:ascii="Times New Roman" w:eastAsia="Times New Roman" w:hAnsi="Times New Roman" w:cs="Times New Roman"/>
          <w:color w:val="FF0000"/>
        </w:rPr>
        <w:t>ep</w:t>
      </w:r>
      <w:r>
        <w:rPr>
          <w:rFonts w:ascii="Times New Roman" w:eastAsia="Times New Roman" w:hAnsi="Times New Roman" w:cs="Times New Roman"/>
          <w:color w:val="FF0000"/>
        </w:rPr>
        <w:t>h to come up with rules</w:t>
      </w:r>
    </w:p>
    <w:p w14:paraId="7FBB42C6" w14:textId="13D3E952" w:rsidR="00D13B33"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Director Hassler – Marketing and Student Outreach</w:t>
      </w:r>
    </w:p>
    <w:p w14:paraId="07E3AA9D" w14:textId="3978AD90" w:rsidR="6BB2C5EB" w:rsidRPr="00BC0DA8" w:rsidRDefault="00361746" w:rsidP="5AD0120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Join my committee</w:t>
      </w:r>
    </w:p>
    <w:p w14:paraId="362CA445" w14:textId="75C11A57" w:rsidR="00D13B33"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Committee Reports</w:t>
      </w:r>
    </w:p>
    <w:p w14:paraId="516E3AC9" w14:textId="788DAC6D" w:rsidR="00D13B33"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Hussain – Academic Affairs</w:t>
      </w:r>
    </w:p>
    <w:p w14:paraId="21592A10" w14:textId="6AB39E46" w:rsidR="28D48334" w:rsidRDefault="00361746"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Event with WELL Team. “Stress less Day” on 12/3 11-2 in palm court and worth two engagement points! If interested see me after senate! </w:t>
      </w:r>
    </w:p>
    <w:p w14:paraId="4DC7E9A3" w14:textId="7DBCD86B" w:rsidR="00D13B33"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Miranda – Campus Life</w:t>
      </w:r>
    </w:p>
    <w:p w14:paraId="699728D8" w14:textId="0836D2F2" w:rsidR="1E0ACEB1" w:rsidRPr="00361746" w:rsidRDefault="00361746"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Traffic Court this Friday 8-10 am. Please sign-up! </w:t>
      </w:r>
    </w:p>
    <w:p w14:paraId="5A7F0CAE" w14:textId="36A31B92" w:rsidR="00361746" w:rsidRPr="00361746" w:rsidRDefault="00361746"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Working on bills should be ready after Thanksgiving Break. </w:t>
      </w:r>
    </w:p>
    <w:p w14:paraId="29498C5E" w14:textId="2DD3F21E" w:rsidR="00361746" w:rsidRPr="00A52FD8" w:rsidRDefault="00A52FD8"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Scholar’s Day tabling 11/16 – Be on the lookout for Team messages. </w:t>
      </w:r>
    </w:p>
    <w:p w14:paraId="0651FED0" w14:textId="07B7122C" w:rsidR="00A52FD8" w:rsidRDefault="00A52FD8"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lastRenderedPageBreak/>
        <w:t xml:space="preserve">Dining tabling 11/19 – Tabling and talking to students and holding a giveaway. </w:t>
      </w:r>
    </w:p>
    <w:p w14:paraId="02C07841" w14:textId="45B8BDA6" w:rsidR="00D13B33"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Ortiz – Diversity and Inclusion</w:t>
      </w:r>
    </w:p>
    <w:p w14:paraId="4CE4A89E" w14:textId="054710C9" w:rsidR="0FEEFBD3" w:rsidRDefault="00A52FD8"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No Report </w:t>
      </w:r>
    </w:p>
    <w:p w14:paraId="4592AF20" w14:textId="77777777" w:rsidR="00BC0DA8" w:rsidRDefault="00A52FD8" w:rsidP="5AD0120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Guest Reports: </w:t>
      </w:r>
    </w:p>
    <w:p w14:paraId="72AAB983" w14:textId="27F66B20" w:rsidR="00D13B33" w:rsidRPr="00BC0DA8" w:rsidRDefault="00A52FD8" w:rsidP="00BC0DA8">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Katheryn Webb – Dean of Library and Learning Technologies = Happening now: is a café, we have new furniture and vending. Giving away free coffee. Piloting that through the Spring semester. Space redesign. Getting new computers on the first floor and testing out stations for new monitors. In front of the innovation lab. The IT dep. Will be replacing computers due to some changes with IT. In the innovation lab we got free 3D printers over the Summer. Had a successful gear sale and will try to do it as frequently as we can and cheaply. In the suture, we will put a chatterbox to practice interviews and record yourself. </w:t>
      </w:r>
    </w:p>
    <w:p w14:paraId="1EADA77D" w14:textId="17D51F50" w:rsidR="00A52FD8" w:rsidRPr="00BC0DA8" w:rsidRDefault="00BC0DA8"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Senator </w:t>
      </w:r>
      <w:r w:rsidR="00506BC0" w:rsidRPr="00BC0DA8">
        <w:rPr>
          <w:rFonts w:ascii="Times New Roman" w:eastAsia="Times New Roman" w:hAnsi="Times New Roman" w:cs="Times New Roman"/>
          <w:color w:val="FF0000"/>
        </w:rPr>
        <w:t xml:space="preserve">Kolb: Don’t think it important. If I go in </w:t>
      </w:r>
      <w:proofErr w:type="gramStart"/>
      <w:r w:rsidR="00506BC0" w:rsidRPr="00BC0DA8">
        <w:rPr>
          <w:rFonts w:ascii="Times New Roman" w:eastAsia="Times New Roman" w:hAnsi="Times New Roman" w:cs="Times New Roman"/>
          <w:color w:val="FF0000"/>
        </w:rPr>
        <w:t>there</w:t>
      </w:r>
      <w:proofErr w:type="gramEnd"/>
      <w:r w:rsidR="00506BC0" w:rsidRPr="00BC0DA8">
        <w:rPr>
          <w:rFonts w:ascii="Times New Roman" w:eastAsia="Times New Roman" w:hAnsi="Times New Roman" w:cs="Times New Roman"/>
          <w:color w:val="FF0000"/>
        </w:rPr>
        <w:t xml:space="preserve"> I just go in there to study </w:t>
      </w:r>
    </w:p>
    <w:p w14:paraId="5C1BC343" w14:textId="330DA4E8" w:rsidR="00506BC0" w:rsidRPr="00BC0DA8" w:rsidRDefault="00BC0DA8"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Senator </w:t>
      </w:r>
      <w:proofErr w:type="spellStart"/>
      <w:r w:rsidR="00506BC0" w:rsidRPr="00BC0DA8">
        <w:rPr>
          <w:rFonts w:ascii="Times New Roman" w:eastAsia="Times New Roman" w:hAnsi="Times New Roman" w:cs="Times New Roman"/>
          <w:color w:val="FF0000"/>
        </w:rPr>
        <w:t>Gudi</w:t>
      </w:r>
      <w:r w:rsidRPr="00BC0DA8">
        <w:rPr>
          <w:rFonts w:ascii="Times New Roman" w:eastAsia="Times New Roman" w:hAnsi="Times New Roman" w:cs="Times New Roman"/>
          <w:color w:val="FF0000"/>
        </w:rPr>
        <w:t>ñ</w:t>
      </w:r>
      <w:r w:rsidR="00506BC0" w:rsidRPr="00BC0DA8">
        <w:rPr>
          <w:rFonts w:ascii="Times New Roman" w:eastAsia="Times New Roman" w:hAnsi="Times New Roman" w:cs="Times New Roman"/>
          <w:color w:val="FF0000"/>
        </w:rPr>
        <w:t>o</w:t>
      </w:r>
      <w:proofErr w:type="spellEnd"/>
      <w:r w:rsidR="00506BC0" w:rsidRPr="00BC0DA8">
        <w:rPr>
          <w:rFonts w:ascii="Times New Roman" w:eastAsia="Times New Roman" w:hAnsi="Times New Roman" w:cs="Times New Roman"/>
          <w:color w:val="FF0000"/>
        </w:rPr>
        <w:t xml:space="preserve">: something a bit more calming. </w:t>
      </w:r>
    </w:p>
    <w:p w14:paraId="55D34C8A" w14:textId="1D80B612" w:rsidR="00506BC0" w:rsidRPr="00BC0DA8" w:rsidRDefault="00BC0DA8"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Senator </w:t>
      </w:r>
      <w:r w:rsidR="00506BC0" w:rsidRPr="00BC0DA8">
        <w:rPr>
          <w:rFonts w:ascii="Times New Roman" w:eastAsia="Times New Roman" w:hAnsi="Times New Roman" w:cs="Times New Roman"/>
          <w:color w:val="FF0000"/>
        </w:rPr>
        <w:t xml:space="preserve">Lee: watch the news because the world is probably ending </w:t>
      </w:r>
    </w:p>
    <w:p w14:paraId="0C54C994" w14:textId="62C027A2" w:rsidR="00506BC0" w:rsidRPr="00BC0DA8" w:rsidRDefault="00BC0DA8"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Chair </w:t>
      </w:r>
      <w:r w:rsidR="00506BC0" w:rsidRPr="00BC0DA8">
        <w:rPr>
          <w:rFonts w:ascii="Times New Roman" w:eastAsia="Times New Roman" w:hAnsi="Times New Roman" w:cs="Times New Roman"/>
          <w:color w:val="FF0000"/>
        </w:rPr>
        <w:t xml:space="preserve">Miranda: had no idea we had </w:t>
      </w:r>
      <w:proofErr w:type="spellStart"/>
      <w:r w:rsidR="00506BC0" w:rsidRPr="00BC0DA8">
        <w:rPr>
          <w:rFonts w:ascii="Times New Roman" w:eastAsia="Times New Roman" w:hAnsi="Times New Roman" w:cs="Times New Roman"/>
          <w:color w:val="FF0000"/>
        </w:rPr>
        <w:t>tvs</w:t>
      </w:r>
      <w:proofErr w:type="spellEnd"/>
      <w:r w:rsidR="00506BC0" w:rsidRPr="00BC0DA8">
        <w:rPr>
          <w:rFonts w:ascii="Times New Roman" w:eastAsia="Times New Roman" w:hAnsi="Times New Roman" w:cs="Times New Roman"/>
          <w:color w:val="FF0000"/>
        </w:rPr>
        <w:t xml:space="preserve"> in library. </w:t>
      </w:r>
    </w:p>
    <w:p w14:paraId="33C2FA80" w14:textId="7A805A75" w:rsidR="00506BC0" w:rsidRPr="00BC0DA8" w:rsidRDefault="00BC0DA8"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Senator Hughes: </w:t>
      </w:r>
      <w:r w:rsidR="00506BC0" w:rsidRPr="00BC0DA8">
        <w:rPr>
          <w:rFonts w:ascii="Times New Roman" w:eastAsia="Times New Roman" w:hAnsi="Times New Roman" w:cs="Times New Roman"/>
          <w:color w:val="FF0000"/>
        </w:rPr>
        <w:t>Looked at them in passing and thought it was interesting but never focused on it</w:t>
      </w:r>
    </w:p>
    <w:p w14:paraId="001C34C3" w14:textId="18C183C9" w:rsidR="00506BC0" w:rsidRPr="00BC0DA8" w:rsidRDefault="00BC0DA8"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Senator </w:t>
      </w:r>
      <w:proofErr w:type="spellStart"/>
      <w:r w:rsidR="00506BC0" w:rsidRPr="00BC0DA8">
        <w:rPr>
          <w:rFonts w:ascii="Times New Roman" w:eastAsia="Times New Roman" w:hAnsi="Times New Roman" w:cs="Times New Roman"/>
          <w:color w:val="FF0000"/>
        </w:rPr>
        <w:t>Gudi</w:t>
      </w:r>
      <w:r w:rsidRPr="00BC0DA8">
        <w:rPr>
          <w:rFonts w:ascii="Times New Roman" w:eastAsia="Times New Roman" w:hAnsi="Times New Roman" w:cs="Times New Roman"/>
          <w:color w:val="FF0000"/>
        </w:rPr>
        <w:t>ñ</w:t>
      </w:r>
      <w:r w:rsidR="00506BC0" w:rsidRPr="00BC0DA8">
        <w:rPr>
          <w:rFonts w:ascii="Times New Roman" w:eastAsia="Times New Roman" w:hAnsi="Times New Roman" w:cs="Times New Roman"/>
          <w:color w:val="FF0000"/>
        </w:rPr>
        <w:t>o</w:t>
      </w:r>
      <w:proofErr w:type="spellEnd"/>
      <w:r w:rsidR="00506BC0" w:rsidRPr="00BC0DA8">
        <w:rPr>
          <w:rFonts w:ascii="Times New Roman" w:eastAsia="Times New Roman" w:hAnsi="Times New Roman" w:cs="Times New Roman"/>
          <w:color w:val="FF0000"/>
        </w:rPr>
        <w:t xml:space="preserve">: have a separate space for new if they were interested </w:t>
      </w:r>
    </w:p>
    <w:p w14:paraId="797072D6" w14:textId="2B8AF70D" w:rsidR="00506BC0" w:rsidRPr="00BC0DA8" w:rsidRDefault="00506BC0"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Webb: we would have to build a glass room. Thank you for that suggestion </w:t>
      </w:r>
    </w:p>
    <w:p w14:paraId="333E911D" w14:textId="392A0D81" w:rsidR="00506BC0" w:rsidRPr="00BC0DA8" w:rsidRDefault="00BC0DA8"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Senator Hughes: </w:t>
      </w:r>
      <w:r w:rsidR="00506BC0" w:rsidRPr="00BC0DA8">
        <w:rPr>
          <w:rFonts w:ascii="Times New Roman" w:eastAsia="Times New Roman" w:hAnsi="Times New Roman" w:cs="Times New Roman"/>
          <w:color w:val="FF0000"/>
        </w:rPr>
        <w:t xml:space="preserve">Smaller </w:t>
      </w:r>
      <w:proofErr w:type="spellStart"/>
      <w:r w:rsidR="00506BC0" w:rsidRPr="00BC0DA8">
        <w:rPr>
          <w:rFonts w:ascii="Times New Roman" w:eastAsia="Times New Roman" w:hAnsi="Times New Roman" w:cs="Times New Roman"/>
          <w:color w:val="FF0000"/>
        </w:rPr>
        <w:t>tvs</w:t>
      </w:r>
      <w:proofErr w:type="spellEnd"/>
      <w:r w:rsidR="00506BC0" w:rsidRPr="00BC0DA8">
        <w:rPr>
          <w:rFonts w:ascii="Times New Roman" w:eastAsia="Times New Roman" w:hAnsi="Times New Roman" w:cs="Times New Roman"/>
          <w:color w:val="FF0000"/>
        </w:rPr>
        <w:t xml:space="preserve"> in the café </w:t>
      </w:r>
    </w:p>
    <w:p w14:paraId="43706D9E" w14:textId="703F27B9" w:rsidR="00506BC0" w:rsidRPr="00BC0DA8" w:rsidRDefault="00506BC0"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Webb: thank you. </w:t>
      </w:r>
    </w:p>
    <w:p w14:paraId="5F091E87" w14:textId="08C44EF3" w:rsidR="00506BC0" w:rsidRPr="00BC0DA8" w:rsidRDefault="00506BC0"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Webb: had a plan to build gender neutral bathrooms. Do you think the library needs them? Even if </w:t>
      </w:r>
      <w:proofErr w:type="spellStart"/>
      <w:r w:rsidRPr="00BC0DA8">
        <w:rPr>
          <w:rFonts w:ascii="Times New Roman" w:eastAsia="Times New Roman" w:hAnsi="Times New Roman" w:cs="Times New Roman"/>
          <w:color w:val="FF0000"/>
        </w:rPr>
        <w:t>its</w:t>
      </w:r>
      <w:proofErr w:type="spellEnd"/>
      <w:r w:rsidRPr="00BC0DA8">
        <w:rPr>
          <w:rFonts w:ascii="Times New Roman" w:eastAsia="Times New Roman" w:hAnsi="Times New Roman" w:cs="Times New Roman"/>
          <w:color w:val="FF0000"/>
        </w:rPr>
        <w:t xml:space="preserve"> not accessible </w:t>
      </w:r>
    </w:p>
    <w:p w14:paraId="49625523" w14:textId="21B31F37" w:rsidR="00506BC0" w:rsidRPr="00BC0DA8" w:rsidRDefault="00BC0DA8" w:rsidP="00BC0DA8">
      <w:pPr>
        <w:pStyle w:val="ListParagraph"/>
        <w:numPr>
          <w:ilvl w:val="2"/>
          <w:numId w:val="1"/>
        </w:numPr>
        <w:rPr>
          <w:rFonts w:ascii="Times New Roman" w:eastAsia="Times New Roman" w:hAnsi="Times New Roman" w:cs="Times New Roman"/>
          <w:b/>
          <w:bCs/>
          <w:color w:val="FF0000"/>
        </w:rPr>
      </w:pPr>
      <w:r w:rsidRPr="00BC0DA8">
        <w:rPr>
          <w:rFonts w:ascii="Times New Roman" w:eastAsia="Times New Roman" w:hAnsi="Times New Roman" w:cs="Times New Roman"/>
          <w:color w:val="FF0000"/>
        </w:rPr>
        <w:t xml:space="preserve">Senator </w:t>
      </w:r>
      <w:proofErr w:type="spellStart"/>
      <w:r w:rsidRPr="00BC0DA8">
        <w:rPr>
          <w:rFonts w:ascii="Times New Roman" w:eastAsia="Times New Roman" w:hAnsi="Times New Roman" w:cs="Times New Roman"/>
          <w:color w:val="FF0000"/>
        </w:rPr>
        <w:t>Sochaczewski</w:t>
      </w:r>
      <w:proofErr w:type="spellEnd"/>
      <w:r w:rsidR="00506BC0" w:rsidRPr="00BC0DA8">
        <w:rPr>
          <w:rFonts w:ascii="Times New Roman" w:eastAsia="Times New Roman" w:hAnsi="Times New Roman" w:cs="Times New Roman"/>
          <w:color w:val="FF0000"/>
        </w:rPr>
        <w:t xml:space="preserve">: increasing </w:t>
      </w:r>
      <w:proofErr w:type="spellStart"/>
      <w:r w:rsidR="00506BC0" w:rsidRPr="00BC0DA8">
        <w:rPr>
          <w:rFonts w:ascii="Times New Roman" w:eastAsia="Times New Roman" w:hAnsi="Times New Roman" w:cs="Times New Roman"/>
          <w:color w:val="FF0000"/>
        </w:rPr>
        <w:t>accsibility</w:t>
      </w:r>
      <w:proofErr w:type="spellEnd"/>
      <w:r w:rsidR="00506BC0" w:rsidRPr="00BC0DA8">
        <w:rPr>
          <w:rFonts w:ascii="Times New Roman" w:eastAsia="Times New Roman" w:hAnsi="Times New Roman" w:cs="Times New Roman"/>
          <w:color w:val="FF0000"/>
        </w:rPr>
        <w:t xml:space="preserve"> for people is always a good thing </w:t>
      </w:r>
    </w:p>
    <w:p w14:paraId="34D4559E" w14:textId="32BE75A1" w:rsidR="00506BC0" w:rsidRPr="00BC0DA8" w:rsidRDefault="00BC0DA8"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Senator </w:t>
      </w:r>
      <w:proofErr w:type="spellStart"/>
      <w:r w:rsidR="00506BC0" w:rsidRPr="00BC0DA8">
        <w:rPr>
          <w:rFonts w:ascii="Times New Roman" w:eastAsia="Times New Roman" w:hAnsi="Times New Roman" w:cs="Times New Roman"/>
          <w:color w:val="FF0000"/>
        </w:rPr>
        <w:t>Gudi</w:t>
      </w:r>
      <w:r w:rsidRPr="00BC0DA8">
        <w:rPr>
          <w:rFonts w:ascii="Times New Roman" w:eastAsia="Times New Roman" w:hAnsi="Times New Roman" w:cs="Times New Roman"/>
          <w:color w:val="FF0000"/>
        </w:rPr>
        <w:t>ñ</w:t>
      </w:r>
      <w:r w:rsidR="00506BC0" w:rsidRPr="00BC0DA8">
        <w:rPr>
          <w:rFonts w:ascii="Times New Roman" w:eastAsia="Times New Roman" w:hAnsi="Times New Roman" w:cs="Times New Roman"/>
          <w:color w:val="FF0000"/>
        </w:rPr>
        <w:t>o</w:t>
      </w:r>
      <w:proofErr w:type="spellEnd"/>
      <w:r w:rsidR="00506BC0" w:rsidRPr="00BC0DA8">
        <w:rPr>
          <w:rFonts w:ascii="Times New Roman" w:eastAsia="Times New Roman" w:hAnsi="Times New Roman" w:cs="Times New Roman"/>
          <w:color w:val="FF0000"/>
        </w:rPr>
        <w:t xml:space="preserve">: inclusivity for gender neutral is good </w:t>
      </w:r>
    </w:p>
    <w:p w14:paraId="1450D492" w14:textId="5A7ABC50" w:rsidR="00506BC0" w:rsidRPr="00BC0DA8" w:rsidRDefault="00BC0DA8"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Director </w:t>
      </w:r>
      <w:r w:rsidR="00506BC0" w:rsidRPr="00BC0DA8">
        <w:rPr>
          <w:rFonts w:ascii="Times New Roman" w:eastAsia="Times New Roman" w:hAnsi="Times New Roman" w:cs="Times New Roman"/>
          <w:color w:val="FF0000"/>
        </w:rPr>
        <w:t xml:space="preserve">Ames: could you put them </w:t>
      </w:r>
      <w:proofErr w:type="gramStart"/>
      <w:r w:rsidR="00506BC0" w:rsidRPr="00BC0DA8">
        <w:rPr>
          <w:rFonts w:ascii="Times New Roman" w:eastAsia="Times New Roman" w:hAnsi="Times New Roman" w:cs="Times New Roman"/>
          <w:color w:val="FF0000"/>
        </w:rPr>
        <w:t>in</w:t>
      </w:r>
      <w:proofErr w:type="gramEnd"/>
      <w:r w:rsidR="00506BC0" w:rsidRPr="00BC0DA8">
        <w:rPr>
          <w:rFonts w:ascii="Times New Roman" w:eastAsia="Times New Roman" w:hAnsi="Times New Roman" w:cs="Times New Roman"/>
          <w:color w:val="FF0000"/>
        </w:rPr>
        <w:t xml:space="preserve"> the first floor?</w:t>
      </w:r>
    </w:p>
    <w:p w14:paraId="198E13EB" w14:textId="0966FB1D" w:rsidR="00506BC0" w:rsidRPr="00BC0DA8" w:rsidRDefault="00BC0DA8" w:rsidP="00506BC0">
      <w:pPr>
        <w:pStyle w:val="ListParagraph"/>
        <w:numPr>
          <w:ilvl w:val="2"/>
          <w:numId w:val="1"/>
        </w:numPr>
        <w:rPr>
          <w:rFonts w:ascii="Times New Roman" w:eastAsia="Times New Roman" w:hAnsi="Times New Roman" w:cs="Times New Roman"/>
          <w:color w:val="FF0000"/>
        </w:rPr>
      </w:pPr>
      <w:proofErr w:type="spellStart"/>
      <w:proofErr w:type="gramStart"/>
      <w:r w:rsidRPr="00BC0DA8">
        <w:rPr>
          <w:rFonts w:ascii="Times New Roman" w:eastAsia="Times New Roman" w:hAnsi="Times New Roman" w:cs="Times New Roman"/>
          <w:color w:val="FF0000"/>
        </w:rPr>
        <w:t>Webb:</w:t>
      </w:r>
      <w:r w:rsidR="00506BC0" w:rsidRPr="00BC0DA8">
        <w:rPr>
          <w:rFonts w:ascii="Times New Roman" w:eastAsia="Times New Roman" w:hAnsi="Times New Roman" w:cs="Times New Roman"/>
          <w:color w:val="FF0000"/>
        </w:rPr>
        <w:t>There</w:t>
      </w:r>
      <w:proofErr w:type="spellEnd"/>
      <w:proofErr w:type="gramEnd"/>
      <w:r w:rsidR="00506BC0" w:rsidRPr="00BC0DA8">
        <w:rPr>
          <w:rFonts w:ascii="Times New Roman" w:eastAsia="Times New Roman" w:hAnsi="Times New Roman" w:cs="Times New Roman"/>
          <w:color w:val="FF0000"/>
        </w:rPr>
        <w:t xml:space="preserve"> is not </w:t>
      </w:r>
    </w:p>
    <w:p w14:paraId="2906A3E2" w14:textId="66EBCCA4" w:rsidR="00506BC0" w:rsidRPr="00BC0DA8" w:rsidRDefault="00BC0DA8"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Senator </w:t>
      </w:r>
      <w:proofErr w:type="spellStart"/>
      <w:r w:rsidRPr="00BC0DA8">
        <w:rPr>
          <w:rFonts w:ascii="Times New Roman" w:eastAsia="Times New Roman" w:hAnsi="Times New Roman" w:cs="Times New Roman"/>
          <w:color w:val="FF0000"/>
        </w:rPr>
        <w:t>Sochaczewski</w:t>
      </w:r>
      <w:proofErr w:type="spellEnd"/>
      <w:r w:rsidR="00506BC0" w:rsidRPr="00BC0DA8">
        <w:rPr>
          <w:rFonts w:ascii="Times New Roman" w:eastAsia="Times New Roman" w:hAnsi="Times New Roman" w:cs="Times New Roman"/>
          <w:color w:val="FF0000"/>
        </w:rPr>
        <w:t xml:space="preserve">: any </w:t>
      </w:r>
      <w:proofErr w:type="gramStart"/>
      <w:r w:rsidR="00506BC0" w:rsidRPr="00BC0DA8">
        <w:rPr>
          <w:rFonts w:ascii="Times New Roman" w:eastAsia="Times New Roman" w:hAnsi="Times New Roman" w:cs="Times New Roman"/>
          <w:color w:val="FF0000"/>
        </w:rPr>
        <w:t>gender neutral</w:t>
      </w:r>
      <w:proofErr w:type="gramEnd"/>
      <w:r w:rsidR="00506BC0" w:rsidRPr="00BC0DA8">
        <w:rPr>
          <w:rFonts w:ascii="Times New Roman" w:eastAsia="Times New Roman" w:hAnsi="Times New Roman" w:cs="Times New Roman"/>
          <w:color w:val="FF0000"/>
        </w:rPr>
        <w:t xml:space="preserve"> bathrooms in the bathroom?</w:t>
      </w:r>
    </w:p>
    <w:p w14:paraId="3D77A3E0" w14:textId="7DB44B84" w:rsidR="00506BC0" w:rsidRPr="00BC0DA8" w:rsidRDefault="00506BC0"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Webb: there is not </w:t>
      </w:r>
    </w:p>
    <w:p w14:paraId="187685D0" w14:textId="2C45D457" w:rsidR="00506BC0" w:rsidRPr="00BC0DA8" w:rsidRDefault="00BC0DA8"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Director </w:t>
      </w:r>
      <w:r w:rsidR="00506BC0" w:rsidRPr="00BC0DA8">
        <w:rPr>
          <w:rFonts w:ascii="Times New Roman" w:eastAsia="Times New Roman" w:hAnsi="Times New Roman" w:cs="Times New Roman"/>
          <w:color w:val="FF0000"/>
        </w:rPr>
        <w:t>Hassler: has there been a need?</w:t>
      </w:r>
    </w:p>
    <w:p w14:paraId="0F1566AD" w14:textId="3967D74C" w:rsidR="00506BC0" w:rsidRPr="00BC0DA8" w:rsidRDefault="00506BC0"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Webb: no one has no </w:t>
      </w:r>
    </w:p>
    <w:p w14:paraId="314E44AD" w14:textId="25976C11" w:rsidR="00506BC0" w:rsidRPr="00BC0DA8" w:rsidRDefault="00BC0DA8"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Senator </w:t>
      </w:r>
      <w:r w:rsidR="00506BC0" w:rsidRPr="00BC0DA8">
        <w:rPr>
          <w:rFonts w:ascii="Times New Roman" w:eastAsia="Times New Roman" w:hAnsi="Times New Roman" w:cs="Times New Roman"/>
          <w:color w:val="FF0000"/>
        </w:rPr>
        <w:t xml:space="preserve">Braxton: start with one stall and then if I </w:t>
      </w:r>
      <w:proofErr w:type="gramStart"/>
      <w:r w:rsidR="00506BC0" w:rsidRPr="00BC0DA8">
        <w:rPr>
          <w:rFonts w:ascii="Times New Roman" w:eastAsia="Times New Roman" w:hAnsi="Times New Roman" w:cs="Times New Roman"/>
          <w:color w:val="FF0000"/>
        </w:rPr>
        <w:t>gets</w:t>
      </w:r>
      <w:proofErr w:type="gramEnd"/>
      <w:r w:rsidR="00506BC0" w:rsidRPr="00BC0DA8">
        <w:rPr>
          <w:rFonts w:ascii="Times New Roman" w:eastAsia="Times New Roman" w:hAnsi="Times New Roman" w:cs="Times New Roman"/>
          <w:color w:val="FF0000"/>
        </w:rPr>
        <w:t xml:space="preserve"> used more often then maybe get more? If </w:t>
      </w:r>
      <w:proofErr w:type="spellStart"/>
      <w:r w:rsidR="00506BC0" w:rsidRPr="00BC0DA8">
        <w:rPr>
          <w:rFonts w:ascii="Times New Roman" w:eastAsia="Times New Roman" w:hAnsi="Times New Roman" w:cs="Times New Roman"/>
          <w:color w:val="FF0000"/>
        </w:rPr>
        <w:t>theres</w:t>
      </w:r>
      <w:proofErr w:type="spellEnd"/>
      <w:r w:rsidR="00506BC0" w:rsidRPr="00BC0DA8">
        <w:rPr>
          <w:rFonts w:ascii="Times New Roman" w:eastAsia="Times New Roman" w:hAnsi="Times New Roman" w:cs="Times New Roman"/>
          <w:color w:val="FF0000"/>
        </w:rPr>
        <w:t xml:space="preserve"> no need then we shouldn’t put money in something not being used </w:t>
      </w:r>
    </w:p>
    <w:p w14:paraId="3CC43423" w14:textId="071617F7" w:rsidR="00506BC0" w:rsidRPr="00BC0DA8" w:rsidRDefault="00506BC0"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lastRenderedPageBreak/>
        <w:t>Webb: thank you</w:t>
      </w:r>
    </w:p>
    <w:p w14:paraId="673C5A6E" w14:textId="0D2045EE" w:rsidR="00506BC0" w:rsidRPr="00BC0DA8" w:rsidRDefault="00506BC0"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Miranda: I know they’ll get used. </w:t>
      </w:r>
    </w:p>
    <w:p w14:paraId="4263EEB0" w14:textId="043D5338" w:rsidR="00506BC0" w:rsidRPr="00BC0DA8" w:rsidRDefault="00506BC0"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Webb: there would be two and we would renovate it into one. </w:t>
      </w:r>
    </w:p>
    <w:p w14:paraId="1BE621DE" w14:textId="2225C625" w:rsidR="00506BC0" w:rsidRPr="00BC0DA8" w:rsidRDefault="00506BC0"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Braxton: are the chatter boxes have shades? </w:t>
      </w:r>
    </w:p>
    <w:p w14:paraId="1461F375" w14:textId="297D99A2" w:rsidR="00506BC0" w:rsidRPr="00BC0DA8" w:rsidRDefault="00506BC0"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Webb: one side </w:t>
      </w:r>
      <w:proofErr w:type="spellStart"/>
      <w:r w:rsidRPr="00BC0DA8">
        <w:rPr>
          <w:rFonts w:ascii="Times New Roman" w:eastAsia="Times New Roman" w:hAnsi="Times New Roman" w:cs="Times New Roman"/>
          <w:color w:val="FF0000"/>
        </w:rPr>
        <w:t>side</w:t>
      </w:r>
      <w:proofErr w:type="spellEnd"/>
      <w:r w:rsidRPr="00BC0DA8">
        <w:rPr>
          <w:rFonts w:ascii="Times New Roman" w:eastAsia="Times New Roman" w:hAnsi="Times New Roman" w:cs="Times New Roman"/>
          <w:color w:val="FF0000"/>
        </w:rPr>
        <w:t xml:space="preserve"> will be visible. Have led lighting inside </w:t>
      </w:r>
    </w:p>
    <w:p w14:paraId="6CB732D6" w14:textId="00191D90" w:rsidR="00506BC0" w:rsidRPr="00BC0DA8" w:rsidRDefault="00BC0DA8"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Senator </w:t>
      </w:r>
      <w:proofErr w:type="spellStart"/>
      <w:r w:rsidR="00506BC0" w:rsidRPr="00BC0DA8">
        <w:rPr>
          <w:rFonts w:ascii="Times New Roman" w:eastAsia="Times New Roman" w:hAnsi="Times New Roman" w:cs="Times New Roman"/>
          <w:color w:val="FF0000"/>
        </w:rPr>
        <w:t>Gudi</w:t>
      </w:r>
      <w:r w:rsidRPr="00BC0DA8">
        <w:rPr>
          <w:rFonts w:ascii="Times New Roman" w:eastAsia="Times New Roman" w:hAnsi="Times New Roman" w:cs="Times New Roman"/>
          <w:color w:val="FF0000"/>
        </w:rPr>
        <w:t>ñ</w:t>
      </w:r>
      <w:r w:rsidR="00506BC0" w:rsidRPr="00BC0DA8">
        <w:rPr>
          <w:rFonts w:ascii="Times New Roman" w:eastAsia="Times New Roman" w:hAnsi="Times New Roman" w:cs="Times New Roman"/>
          <w:color w:val="FF0000"/>
        </w:rPr>
        <w:t>o</w:t>
      </w:r>
      <w:proofErr w:type="spellEnd"/>
      <w:r w:rsidR="00506BC0" w:rsidRPr="00BC0DA8">
        <w:rPr>
          <w:rFonts w:ascii="Times New Roman" w:eastAsia="Times New Roman" w:hAnsi="Times New Roman" w:cs="Times New Roman"/>
          <w:color w:val="FF0000"/>
        </w:rPr>
        <w:t xml:space="preserve">: recently found out about the basement and it’s a good resource. Maybe put a sign </w:t>
      </w:r>
    </w:p>
    <w:p w14:paraId="265B9A2C" w14:textId="4284BAC1" w:rsidR="00506BC0" w:rsidRPr="00BC0DA8" w:rsidRDefault="00BC0DA8"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Senator </w:t>
      </w:r>
      <w:proofErr w:type="spellStart"/>
      <w:r w:rsidRPr="00BC0DA8">
        <w:rPr>
          <w:rFonts w:ascii="Times New Roman" w:eastAsia="Times New Roman" w:hAnsi="Times New Roman" w:cs="Times New Roman"/>
          <w:color w:val="FF0000"/>
        </w:rPr>
        <w:t>Sochaczewski</w:t>
      </w:r>
      <w:proofErr w:type="spellEnd"/>
      <w:r w:rsidR="00506BC0" w:rsidRPr="00BC0DA8">
        <w:rPr>
          <w:rFonts w:ascii="Times New Roman" w:eastAsia="Times New Roman" w:hAnsi="Times New Roman" w:cs="Times New Roman"/>
          <w:color w:val="FF0000"/>
        </w:rPr>
        <w:t xml:space="preserve">: would the library be opened to do more events and been told to see the dogs more often </w:t>
      </w:r>
    </w:p>
    <w:p w14:paraId="465BF6B0" w14:textId="3A9B4791" w:rsidR="00506BC0" w:rsidRPr="00BC0DA8" w:rsidRDefault="00506BC0"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Webb: planned from the Well Team</w:t>
      </w:r>
      <w:r w:rsidR="002B402E" w:rsidRPr="00BC0DA8">
        <w:rPr>
          <w:rFonts w:ascii="Times New Roman" w:eastAsia="Times New Roman" w:hAnsi="Times New Roman" w:cs="Times New Roman"/>
          <w:color w:val="FF0000"/>
        </w:rPr>
        <w:t>. Willing to have more events in the library</w:t>
      </w:r>
    </w:p>
    <w:p w14:paraId="35A2A34B" w14:textId="51F6741C" w:rsidR="002B402E" w:rsidRPr="00BC0DA8" w:rsidRDefault="00BC0DA8"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Senator </w:t>
      </w:r>
      <w:r w:rsidR="002B402E" w:rsidRPr="00BC0DA8">
        <w:rPr>
          <w:rFonts w:ascii="Times New Roman" w:eastAsia="Times New Roman" w:hAnsi="Times New Roman" w:cs="Times New Roman"/>
          <w:color w:val="FF0000"/>
        </w:rPr>
        <w:t>Kolb: did you mention about the printers are they getting renovated?</w:t>
      </w:r>
    </w:p>
    <w:p w14:paraId="7C8FA93D" w14:textId="1C02257D" w:rsidR="002B402E" w:rsidRPr="00BC0DA8" w:rsidRDefault="002B402E"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Webb: getting all new printers. Should be coming very </w:t>
      </w:r>
      <w:proofErr w:type="spellStart"/>
      <w:r w:rsidRPr="00BC0DA8">
        <w:rPr>
          <w:rFonts w:ascii="Times New Roman" w:eastAsia="Times New Roman" w:hAnsi="Times New Roman" w:cs="Times New Roman"/>
          <w:color w:val="FF0000"/>
        </w:rPr>
        <w:t>very</w:t>
      </w:r>
      <w:proofErr w:type="spellEnd"/>
      <w:r w:rsidRPr="00BC0DA8">
        <w:rPr>
          <w:rFonts w:ascii="Times New Roman" w:eastAsia="Times New Roman" w:hAnsi="Times New Roman" w:cs="Times New Roman"/>
          <w:color w:val="FF0000"/>
        </w:rPr>
        <w:t xml:space="preserve"> soon. </w:t>
      </w:r>
    </w:p>
    <w:p w14:paraId="369526A0" w14:textId="52D7ABE2" w:rsidR="002B402E" w:rsidRPr="00BC0DA8" w:rsidRDefault="00BC0DA8" w:rsidP="00506BC0">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Senator </w:t>
      </w:r>
      <w:r w:rsidR="002B402E" w:rsidRPr="00BC0DA8">
        <w:rPr>
          <w:rFonts w:ascii="Times New Roman" w:eastAsia="Times New Roman" w:hAnsi="Times New Roman" w:cs="Times New Roman"/>
          <w:color w:val="FF0000"/>
        </w:rPr>
        <w:t>Beal: with the printers what are you doing with the old ones?</w:t>
      </w:r>
    </w:p>
    <w:p w14:paraId="476DDAA2" w14:textId="2AE693F6" w:rsidR="002B402E" w:rsidRPr="00BC0DA8" w:rsidRDefault="00BC0DA8" w:rsidP="002B402E">
      <w:pPr>
        <w:pStyle w:val="ListParagraph"/>
        <w:numPr>
          <w:ilvl w:val="2"/>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Webb: </w:t>
      </w:r>
      <w:r w:rsidR="002B402E" w:rsidRPr="00BC0DA8">
        <w:rPr>
          <w:rFonts w:ascii="Times New Roman" w:eastAsia="Times New Roman" w:hAnsi="Times New Roman" w:cs="Times New Roman"/>
          <w:color w:val="FF0000"/>
        </w:rPr>
        <w:t xml:space="preserve">They’re being taken to that company of the printers </w:t>
      </w:r>
    </w:p>
    <w:p w14:paraId="11514306" w14:textId="70B0AB67" w:rsidR="00A52FD8" w:rsidRDefault="002B402E" w:rsidP="5AD0120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Old </w:t>
      </w:r>
      <w:proofErr w:type="spellStart"/>
      <w:r>
        <w:rPr>
          <w:rFonts w:ascii="Times New Roman" w:eastAsia="Times New Roman" w:hAnsi="Times New Roman" w:cs="Times New Roman"/>
        </w:rPr>
        <w:t>Buiness</w:t>
      </w:r>
      <w:proofErr w:type="spellEnd"/>
      <w:r>
        <w:rPr>
          <w:rFonts w:ascii="Times New Roman" w:eastAsia="Times New Roman" w:hAnsi="Times New Roman" w:cs="Times New Roman"/>
        </w:rPr>
        <w:t xml:space="preserve">: </w:t>
      </w:r>
    </w:p>
    <w:p w14:paraId="6FDC725E" w14:textId="2D1F2790" w:rsidR="349D030D"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No old business </w:t>
      </w:r>
    </w:p>
    <w:p w14:paraId="2FF1FF69" w14:textId="20DFD5CF" w:rsidR="00D13B33"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New Business</w:t>
      </w:r>
    </w:p>
    <w:p w14:paraId="39149217" w14:textId="5D11B0BA" w:rsidR="7D5F60E7" w:rsidRPr="002B402E" w:rsidRDefault="002B402E"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Resolution #4 – “The Stetson Community Resolution” </w:t>
      </w:r>
    </w:p>
    <w:p w14:paraId="763C724C" w14:textId="477F7D5D" w:rsidR="002B402E" w:rsidRPr="002B402E"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r w:rsidR="002B402E">
        <w:rPr>
          <w:rFonts w:ascii="Times New Roman" w:eastAsia="Times New Roman" w:hAnsi="Times New Roman" w:cs="Times New Roman"/>
          <w:color w:val="FF0000"/>
        </w:rPr>
        <w:t xml:space="preserve">Cunningham: really like the </w:t>
      </w:r>
      <w:r>
        <w:rPr>
          <w:rFonts w:ascii="Times New Roman" w:eastAsia="Times New Roman" w:hAnsi="Times New Roman" w:cs="Times New Roman"/>
          <w:color w:val="FF0000"/>
        </w:rPr>
        <w:t>resolution</w:t>
      </w:r>
    </w:p>
    <w:p w14:paraId="674908D6" w14:textId="1662964A" w:rsidR="002B402E" w:rsidRPr="002B402E"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w:t>
      </w:r>
      <w:r w:rsidR="002B402E">
        <w:rPr>
          <w:rFonts w:ascii="Times New Roman" w:eastAsia="Times New Roman" w:hAnsi="Times New Roman" w:cs="Times New Roman"/>
          <w:color w:val="FF0000"/>
        </w:rPr>
        <w:t xml:space="preserve">Ames: </w:t>
      </w:r>
      <w:proofErr w:type="gramStart"/>
      <w:r w:rsidR="002B402E">
        <w:rPr>
          <w:rFonts w:ascii="Times New Roman" w:eastAsia="Times New Roman" w:hAnsi="Times New Roman" w:cs="Times New Roman"/>
          <w:color w:val="FF0000"/>
        </w:rPr>
        <w:t>really good</w:t>
      </w:r>
      <w:proofErr w:type="gramEnd"/>
      <w:r w:rsidR="002B402E">
        <w:rPr>
          <w:rFonts w:ascii="Times New Roman" w:eastAsia="Times New Roman" w:hAnsi="Times New Roman" w:cs="Times New Roman"/>
          <w:color w:val="FF0000"/>
        </w:rPr>
        <w:t xml:space="preserve"> resolution. If you had a mental health </w:t>
      </w:r>
      <w:proofErr w:type="gramStart"/>
      <w:r w:rsidR="002B402E">
        <w:rPr>
          <w:rFonts w:ascii="Times New Roman" w:eastAsia="Times New Roman" w:hAnsi="Times New Roman" w:cs="Times New Roman"/>
          <w:color w:val="FF0000"/>
        </w:rPr>
        <w:t>day</w:t>
      </w:r>
      <w:proofErr w:type="gramEnd"/>
      <w:r w:rsidR="002B402E">
        <w:rPr>
          <w:rFonts w:ascii="Times New Roman" w:eastAsia="Times New Roman" w:hAnsi="Times New Roman" w:cs="Times New Roman"/>
          <w:color w:val="FF0000"/>
        </w:rPr>
        <w:t xml:space="preserve"> how can we work with adjunct professors </w:t>
      </w:r>
    </w:p>
    <w:p w14:paraId="146D0EDA" w14:textId="35CDB020" w:rsidR="002B402E" w:rsidRPr="002B402E"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w:t>
      </w:r>
      <w:r w:rsidR="002B402E">
        <w:rPr>
          <w:rFonts w:ascii="Times New Roman" w:eastAsia="Times New Roman" w:hAnsi="Times New Roman" w:cs="Times New Roman"/>
          <w:color w:val="FF0000"/>
        </w:rPr>
        <w:t xml:space="preserve">Hussain: doesn’t have to be Monday or wed. </w:t>
      </w:r>
    </w:p>
    <w:p w14:paraId="243C13C6" w14:textId="6613DBDD" w:rsidR="002B402E" w:rsidRPr="002B402E"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w:t>
      </w:r>
      <w:r w:rsidR="002B402E">
        <w:rPr>
          <w:rFonts w:ascii="Times New Roman" w:eastAsia="Times New Roman" w:hAnsi="Times New Roman" w:cs="Times New Roman"/>
          <w:color w:val="FF0000"/>
        </w:rPr>
        <w:t xml:space="preserve">Ames: should be amended to say highly encouraged then required </w:t>
      </w:r>
    </w:p>
    <w:p w14:paraId="3852CEAE" w14:textId="664ADC0A" w:rsidR="002B402E" w:rsidRPr="00EF6BC8" w:rsidRDefault="002B402E"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President</w:t>
      </w:r>
      <w:r w:rsidR="00BC0DA8">
        <w:rPr>
          <w:rFonts w:ascii="Times New Roman" w:eastAsia="Times New Roman" w:hAnsi="Times New Roman" w:cs="Times New Roman"/>
          <w:color w:val="FF0000"/>
        </w:rPr>
        <w:t xml:space="preserve"> Eisold</w:t>
      </w:r>
      <w:r>
        <w:rPr>
          <w:rFonts w:ascii="Times New Roman" w:eastAsia="Times New Roman" w:hAnsi="Times New Roman" w:cs="Times New Roman"/>
          <w:color w:val="FF0000"/>
        </w:rPr>
        <w:t xml:space="preserve">: </w:t>
      </w:r>
      <w:r w:rsidR="00EF6BC8">
        <w:rPr>
          <w:rFonts w:ascii="Times New Roman" w:eastAsia="Times New Roman" w:hAnsi="Times New Roman" w:cs="Times New Roman"/>
          <w:color w:val="FF0000"/>
        </w:rPr>
        <w:t xml:space="preserve">would be up to the provost to figure it out. Should be available so we can have a mental health day </w:t>
      </w:r>
    </w:p>
    <w:p w14:paraId="581C43C1" w14:textId="17F5F92E" w:rsidR="00EF6BC8" w:rsidRPr="00EF6BC8"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Senator Cunningham</w:t>
      </w:r>
      <w:r w:rsidR="00EF6BC8">
        <w:rPr>
          <w:rFonts w:ascii="Times New Roman" w:eastAsia="Times New Roman" w:hAnsi="Times New Roman" w:cs="Times New Roman"/>
          <w:color w:val="FF0000"/>
        </w:rPr>
        <w:t xml:space="preserve">: could we put virtual office hours? </w:t>
      </w:r>
    </w:p>
    <w:p w14:paraId="24872AA0" w14:textId="0B6ECFB9" w:rsidR="00EF6BC8" w:rsidRPr="00EF6BC8"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sidRPr="00BC0DA8">
        <w:rPr>
          <w:rFonts w:ascii="Times New Roman" w:eastAsia="Times New Roman" w:hAnsi="Times New Roman" w:cs="Times New Roman"/>
          <w:color w:val="FF0000"/>
        </w:rPr>
        <w:t>Sochaczewski</w:t>
      </w:r>
      <w:proofErr w:type="spellEnd"/>
      <w:r w:rsidR="00EF6BC8">
        <w:rPr>
          <w:rFonts w:ascii="Times New Roman" w:eastAsia="Times New Roman" w:hAnsi="Times New Roman" w:cs="Times New Roman"/>
          <w:color w:val="FF0000"/>
        </w:rPr>
        <w:t xml:space="preserve">: I like the idea of virtual office hours. </w:t>
      </w:r>
    </w:p>
    <w:p w14:paraId="643B828F" w14:textId="3B3D67A6" w:rsidR="00EF6BC8" w:rsidRPr="00EF6BC8"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w:t>
      </w:r>
      <w:r w:rsidR="00EF6BC8">
        <w:rPr>
          <w:rFonts w:ascii="Times New Roman" w:eastAsia="Times New Roman" w:hAnsi="Times New Roman" w:cs="Times New Roman"/>
          <w:color w:val="FF0000"/>
        </w:rPr>
        <w:t xml:space="preserve">Miranda: I agree but we </w:t>
      </w:r>
      <w:proofErr w:type="gramStart"/>
      <w:r w:rsidR="00EF6BC8">
        <w:rPr>
          <w:rFonts w:ascii="Times New Roman" w:eastAsia="Times New Roman" w:hAnsi="Times New Roman" w:cs="Times New Roman"/>
          <w:color w:val="FF0000"/>
        </w:rPr>
        <w:t>have to</w:t>
      </w:r>
      <w:proofErr w:type="gramEnd"/>
      <w:r w:rsidR="00EF6BC8">
        <w:rPr>
          <w:rFonts w:ascii="Times New Roman" w:eastAsia="Times New Roman" w:hAnsi="Times New Roman" w:cs="Times New Roman"/>
          <w:color w:val="FF0000"/>
        </w:rPr>
        <w:t xml:space="preserve"> think about forcing them to come in. I love the virtual idea. </w:t>
      </w:r>
    </w:p>
    <w:p w14:paraId="2DF89689" w14:textId="44E61892" w:rsidR="00EF6BC8" w:rsidRPr="00EF6BC8"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w:t>
      </w:r>
      <w:r w:rsidR="00EF6BC8">
        <w:rPr>
          <w:rFonts w:ascii="Times New Roman" w:eastAsia="Times New Roman" w:hAnsi="Times New Roman" w:cs="Times New Roman"/>
          <w:color w:val="FF0000"/>
        </w:rPr>
        <w:t xml:space="preserve">Hassler: motion to amend to say virtual and say highly encourage then required and end discussion </w:t>
      </w:r>
    </w:p>
    <w:p w14:paraId="0BD0F08E" w14:textId="6381B2BC" w:rsidR="00EF6BC8" w:rsidRPr="00BC0DA8" w:rsidRDefault="00EF6BC8" w:rsidP="00EF6BC8">
      <w:pPr>
        <w:pStyle w:val="ListParagraph"/>
        <w:numPr>
          <w:ilvl w:val="1"/>
          <w:numId w:val="1"/>
        </w:numPr>
        <w:rPr>
          <w:rFonts w:ascii="Times New Roman" w:eastAsia="Times New Roman" w:hAnsi="Times New Roman" w:cs="Times New Roman"/>
          <w:color w:val="FF0000"/>
        </w:rPr>
      </w:pPr>
      <w:r w:rsidRPr="00BC0DA8">
        <w:rPr>
          <w:rFonts w:ascii="Times New Roman" w:eastAsia="Times New Roman" w:hAnsi="Times New Roman" w:cs="Times New Roman"/>
          <w:color w:val="FF0000"/>
        </w:rPr>
        <w:t xml:space="preserve">Resolution passes: Yes: 18 no: 0 </w:t>
      </w:r>
    </w:p>
    <w:p w14:paraId="3BAA0014" w14:textId="52BF448C" w:rsidR="00D13B33"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Discussion</w:t>
      </w:r>
    </w:p>
    <w:p w14:paraId="269BC78F" w14:textId="5C5A697D" w:rsidR="4EA124DB" w:rsidRPr="00EF6BC8" w:rsidRDefault="00EF6BC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Dining tabling – first time being invited by them. So great opportunity. </w:t>
      </w:r>
      <w:proofErr w:type="spellStart"/>
      <w:r>
        <w:rPr>
          <w:rFonts w:ascii="Times New Roman" w:eastAsia="Times New Roman" w:hAnsi="Times New Roman" w:cs="Times New Roman"/>
          <w:color w:val="FF0000"/>
        </w:rPr>
        <w:t>Any one</w:t>
      </w:r>
      <w:proofErr w:type="spellEnd"/>
      <w:r>
        <w:rPr>
          <w:rFonts w:ascii="Times New Roman" w:eastAsia="Times New Roman" w:hAnsi="Times New Roman" w:cs="Times New Roman"/>
          <w:color w:val="FF0000"/>
        </w:rPr>
        <w:t xml:space="preserve"> who’s free should be there to help. </w:t>
      </w:r>
    </w:p>
    <w:p w14:paraId="3FCFF3AE" w14:textId="73C0C08D" w:rsidR="00EF6BC8" w:rsidRPr="00EF6BC8"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w:t>
      </w:r>
      <w:r w:rsidR="00EF6BC8">
        <w:rPr>
          <w:rFonts w:ascii="Times New Roman" w:eastAsia="Times New Roman" w:hAnsi="Times New Roman" w:cs="Times New Roman"/>
          <w:color w:val="FF0000"/>
        </w:rPr>
        <w:t xml:space="preserve">Miranda: an idea maybe we can have a way to ensure the person who wins the raffle can be interactive with the table and SGA. Have a tip box for suggestions. </w:t>
      </w:r>
    </w:p>
    <w:p w14:paraId="7D5548B6" w14:textId="70477902" w:rsidR="00EF6BC8" w:rsidRPr="00EF6BC8"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lastRenderedPageBreak/>
        <w:t xml:space="preserve">Senator </w:t>
      </w:r>
      <w:r w:rsidR="00EF6BC8">
        <w:rPr>
          <w:rFonts w:ascii="Times New Roman" w:eastAsia="Times New Roman" w:hAnsi="Times New Roman" w:cs="Times New Roman"/>
          <w:color w:val="FF0000"/>
        </w:rPr>
        <w:t xml:space="preserve">Braxton: I know the bill got passed but professors are required </w:t>
      </w:r>
      <w:r>
        <w:rPr>
          <w:rFonts w:ascii="Times New Roman" w:eastAsia="Times New Roman" w:hAnsi="Times New Roman" w:cs="Times New Roman"/>
          <w:color w:val="FF0000"/>
        </w:rPr>
        <w:t>to</w:t>
      </w:r>
      <w:r w:rsidR="00EF6BC8">
        <w:rPr>
          <w:rFonts w:ascii="Times New Roman" w:eastAsia="Times New Roman" w:hAnsi="Times New Roman" w:cs="Times New Roman"/>
          <w:color w:val="FF0000"/>
        </w:rPr>
        <w:t xml:space="preserve"> </w:t>
      </w:r>
    </w:p>
    <w:p w14:paraId="009CE1E8" w14:textId="238A3845" w:rsidR="00EF6BC8" w:rsidRPr="00EF6BC8"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sidRPr="00BC0DA8">
        <w:rPr>
          <w:rFonts w:ascii="Times New Roman" w:eastAsia="Times New Roman" w:hAnsi="Times New Roman" w:cs="Times New Roman"/>
          <w:color w:val="FF0000"/>
        </w:rPr>
        <w:t>Sochaczewski</w:t>
      </w:r>
      <w:proofErr w:type="spellEnd"/>
      <w:r w:rsidR="00EF6BC8">
        <w:rPr>
          <w:rFonts w:ascii="Times New Roman" w:eastAsia="Times New Roman" w:hAnsi="Times New Roman" w:cs="Times New Roman"/>
          <w:color w:val="FF0000"/>
        </w:rPr>
        <w:t>: saw that there is traffic court at 8 am. Why was 8am on a Friday chosen? Maybe make it later and different days?</w:t>
      </w:r>
    </w:p>
    <w:p w14:paraId="7756A406" w14:textId="24AF6B68" w:rsidR="00EF6BC8" w:rsidRPr="00EF6BC8"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w:t>
      </w:r>
      <w:r w:rsidR="00EF6BC8">
        <w:rPr>
          <w:rFonts w:ascii="Times New Roman" w:eastAsia="Times New Roman" w:hAnsi="Times New Roman" w:cs="Times New Roman"/>
          <w:color w:val="FF0000"/>
        </w:rPr>
        <w:t xml:space="preserve">Miranda: traffic courts are usually on Monday at 8 am and they’re held during that time because I am a student as well have classes throughout the day </w:t>
      </w:r>
    </w:p>
    <w:p w14:paraId="7E18CE99" w14:textId="095DEECC" w:rsidR="00EF6BC8" w:rsidRPr="00900FD5"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w:t>
      </w:r>
      <w:r w:rsidR="00EF6BC8">
        <w:rPr>
          <w:rFonts w:ascii="Times New Roman" w:eastAsia="Times New Roman" w:hAnsi="Times New Roman" w:cs="Times New Roman"/>
          <w:color w:val="FF0000"/>
        </w:rPr>
        <w:t xml:space="preserve">Hassler: </w:t>
      </w:r>
      <w:r>
        <w:rPr>
          <w:rFonts w:ascii="Times New Roman" w:eastAsia="Times New Roman" w:hAnsi="Times New Roman" w:cs="Times New Roman"/>
          <w:color w:val="FF0000"/>
        </w:rPr>
        <w:t xml:space="preserve">In </w:t>
      </w:r>
      <w:r w:rsidR="00EF6BC8">
        <w:rPr>
          <w:rFonts w:ascii="Times New Roman" w:eastAsia="Times New Roman" w:hAnsi="Times New Roman" w:cs="Times New Roman"/>
          <w:color w:val="FF0000"/>
        </w:rPr>
        <w:t xml:space="preserve">previous years it has always been 8-10 and we can consider other dates and times. </w:t>
      </w:r>
    </w:p>
    <w:p w14:paraId="1585A78A" w14:textId="7DFD3EAA" w:rsidR="00900FD5" w:rsidRPr="00900FD5"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r w:rsidR="00900FD5">
        <w:rPr>
          <w:rFonts w:ascii="Times New Roman" w:eastAsia="Times New Roman" w:hAnsi="Times New Roman" w:cs="Times New Roman"/>
          <w:color w:val="FF0000"/>
        </w:rPr>
        <w:t>Cunningham: also feel like the tim</w:t>
      </w:r>
      <w:r>
        <w:rPr>
          <w:rFonts w:ascii="Times New Roman" w:eastAsia="Times New Roman" w:hAnsi="Times New Roman" w:cs="Times New Roman"/>
          <w:color w:val="FF0000"/>
        </w:rPr>
        <w:t>e</w:t>
      </w:r>
      <w:r w:rsidR="00900FD5">
        <w:rPr>
          <w:rFonts w:ascii="Times New Roman" w:eastAsia="Times New Roman" w:hAnsi="Times New Roman" w:cs="Times New Roman"/>
          <w:color w:val="FF0000"/>
        </w:rPr>
        <w:t xml:space="preserve"> and framing for people that work. </w:t>
      </w:r>
    </w:p>
    <w:p w14:paraId="57FAB9CD" w14:textId="33671970" w:rsidR="00900FD5"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sidR="00900FD5">
        <w:rPr>
          <w:rFonts w:ascii="Times New Roman" w:eastAsia="Times New Roman" w:hAnsi="Times New Roman" w:cs="Times New Roman"/>
          <w:color w:val="FF0000"/>
        </w:rPr>
        <w:t>Chaux</w:t>
      </w:r>
      <w:proofErr w:type="spellEnd"/>
      <w:r w:rsidR="00900FD5">
        <w:rPr>
          <w:rFonts w:ascii="Times New Roman" w:eastAsia="Times New Roman" w:hAnsi="Times New Roman" w:cs="Times New Roman"/>
          <w:color w:val="FF0000"/>
        </w:rPr>
        <w:t xml:space="preserve"> ends open discussion </w:t>
      </w:r>
    </w:p>
    <w:p w14:paraId="6CD61EFD" w14:textId="4E878450" w:rsidR="00D13B33"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Adjournment</w:t>
      </w:r>
    </w:p>
    <w:p w14:paraId="422C4594" w14:textId="3BA4F800" w:rsidR="78F5F8AE" w:rsidRDefault="00BC0DA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w:t>
      </w:r>
      <w:r w:rsidR="00900FD5">
        <w:rPr>
          <w:rFonts w:ascii="Times New Roman" w:eastAsia="Times New Roman" w:hAnsi="Times New Roman" w:cs="Times New Roman"/>
          <w:color w:val="FF0000"/>
        </w:rPr>
        <w:t>Ames motion</w:t>
      </w:r>
      <w:r>
        <w:rPr>
          <w:rFonts w:ascii="Times New Roman" w:eastAsia="Times New Roman" w:hAnsi="Times New Roman" w:cs="Times New Roman"/>
          <w:color w:val="FF0000"/>
        </w:rPr>
        <w:t>ed</w:t>
      </w:r>
      <w:r w:rsidR="00900FD5">
        <w:rPr>
          <w:rFonts w:ascii="Times New Roman" w:eastAsia="Times New Roman" w:hAnsi="Times New Roman" w:cs="Times New Roman"/>
          <w:color w:val="FF0000"/>
        </w:rPr>
        <w:t xml:space="preserve"> to adjourn at 8:21 pm </w:t>
      </w:r>
    </w:p>
    <w:p w14:paraId="2C078E63" w14:textId="1D920C71" w:rsidR="00D13B33" w:rsidRDefault="00D13B33" w:rsidP="5AD01200">
      <w:pPr>
        <w:rPr>
          <w:rFonts w:ascii="Times New Roman" w:eastAsia="Times New Roman" w:hAnsi="Times New Roman" w:cs="Times New Roman"/>
        </w:rPr>
      </w:pPr>
    </w:p>
    <w:sectPr w:rsidR="00D13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8FA1F"/>
    <w:multiLevelType w:val="hybridMultilevel"/>
    <w:tmpl w:val="DD4C58CE"/>
    <w:lvl w:ilvl="0" w:tplc="73A02016">
      <w:start w:val="1"/>
      <w:numFmt w:val="bullet"/>
      <w:lvlText w:val=""/>
      <w:lvlJc w:val="left"/>
      <w:pPr>
        <w:ind w:left="720" w:hanging="360"/>
      </w:pPr>
      <w:rPr>
        <w:rFonts w:ascii="Symbol" w:hAnsi="Symbol" w:hint="default"/>
      </w:rPr>
    </w:lvl>
    <w:lvl w:ilvl="1" w:tplc="58A885B4">
      <w:start w:val="1"/>
      <w:numFmt w:val="bullet"/>
      <w:lvlText w:val="o"/>
      <w:lvlJc w:val="left"/>
      <w:pPr>
        <w:ind w:left="1440" w:hanging="360"/>
      </w:pPr>
      <w:rPr>
        <w:rFonts w:ascii="Courier New" w:hAnsi="Courier New" w:hint="default"/>
      </w:rPr>
    </w:lvl>
    <w:lvl w:ilvl="2" w:tplc="AAFAE868">
      <w:start w:val="1"/>
      <w:numFmt w:val="bullet"/>
      <w:lvlText w:val=""/>
      <w:lvlJc w:val="left"/>
      <w:pPr>
        <w:ind w:left="2160" w:hanging="360"/>
      </w:pPr>
      <w:rPr>
        <w:rFonts w:ascii="Wingdings" w:hAnsi="Wingdings" w:hint="default"/>
      </w:rPr>
    </w:lvl>
    <w:lvl w:ilvl="3" w:tplc="5A443996">
      <w:start w:val="1"/>
      <w:numFmt w:val="bullet"/>
      <w:lvlText w:val=""/>
      <w:lvlJc w:val="left"/>
      <w:pPr>
        <w:ind w:left="2880" w:hanging="360"/>
      </w:pPr>
      <w:rPr>
        <w:rFonts w:ascii="Symbol" w:hAnsi="Symbol" w:hint="default"/>
      </w:rPr>
    </w:lvl>
    <w:lvl w:ilvl="4" w:tplc="BC92E02C">
      <w:start w:val="1"/>
      <w:numFmt w:val="bullet"/>
      <w:lvlText w:val="o"/>
      <w:lvlJc w:val="left"/>
      <w:pPr>
        <w:ind w:left="3600" w:hanging="360"/>
      </w:pPr>
      <w:rPr>
        <w:rFonts w:ascii="Courier New" w:hAnsi="Courier New" w:hint="default"/>
      </w:rPr>
    </w:lvl>
    <w:lvl w:ilvl="5" w:tplc="87CAC13C">
      <w:start w:val="1"/>
      <w:numFmt w:val="bullet"/>
      <w:lvlText w:val=""/>
      <w:lvlJc w:val="left"/>
      <w:pPr>
        <w:ind w:left="4320" w:hanging="360"/>
      </w:pPr>
      <w:rPr>
        <w:rFonts w:ascii="Wingdings" w:hAnsi="Wingdings" w:hint="default"/>
      </w:rPr>
    </w:lvl>
    <w:lvl w:ilvl="6" w:tplc="A086BE28">
      <w:start w:val="1"/>
      <w:numFmt w:val="bullet"/>
      <w:lvlText w:val=""/>
      <w:lvlJc w:val="left"/>
      <w:pPr>
        <w:ind w:left="5040" w:hanging="360"/>
      </w:pPr>
      <w:rPr>
        <w:rFonts w:ascii="Symbol" w:hAnsi="Symbol" w:hint="default"/>
      </w:rPr>
    </w:lvl>
    <w:lvl w:ilvl="7" w:tplc="758CFC06">
      <w:start w:val="1"/>
      <w:numFmt w:val="bullet"/>
      <w:lvlText w:val="o"/>
      <w:lvlJc w:val="left"/>
      <w:pPr>
        <w:ind w:left="5760" w:hanging="360"/>
      </w:pPr>
      <w:rPr>
        <w:rFonts w:ascii="Courier New" w:hAnsi="Courier New" w:hint="default"/>
      </w:rPr>
    </w:lvl>
    <w:lvl w:ilvl="8" w:tplc="0F2AFD02">
      <w:start w:val="1"/>
      <w:numFmt w:val="bullet"/>
      <w:lvlText w:val=""/>
      <w:lvlJc w:val="left"/>
      <w:pPr>
        <w:ind w:left="6480" w:hanging="360"/>
      </w:pPr>
      <w:rPr>
        <w:rFonts w:ascii="Wingdings" w:hAnsi="Wingdings" w:hint="default"/>
      </w:rPr>
    </w:lvl>
  </w:abstractNum>
  <w:abstractNum w:abstractNumId="1" w15:restartNumberingAfterBreak="0">
    <w:nsid w:val="68E7E354"/>
    <w:multiLevelType w:val="hybridMultilevel"/>
    <w:tmpl w:val="48F676DA"/>
    <w:lvl w:ilvl="0" w:tplc="058C314E">
      <w:start w:val="1"/>
      <w:numFmt w:val="upperLetter"/>
      <w:lvlText w:val="%1."/>
      <w:lvlJc w:val="left"/>
      <w:pPr>
        <w:ind w:left="720" w:hanging="360"/>
      </w:pPr>
    </w:lvl>
    <w:lvl w:ilvl="1" w:tplc="D1F64EAE">
      <w:start w:val="1"/>
      <w:numFmt w:val="lowerLetter"/>
      <w:lvlText w:val="%2."/>
      <w:lvlJc w:val="left"/>
      <w:pPr>
        <w:ind w:left="1440" w:hanging="360"/>
      </w:pPr>
    </w:lvl>
    <w:lvl w:ilvl="2" w:tplc="FDA2DD00">
      <w:start w:val="1"/>
      <w:numFmt w:val="lowerRoman"/>
      <w:lvlText w:val="%3."/>
      <w:lvlJc w:val="right"/>
      <w:pPr>
        <w:ind w:left="2160" w:hanging="180"/>
      </w:pPr>
    </w:lvl>
    <w:lvl w:ilvl="3" w:tplc="FB3E3DD8">
      <w:start w:val="1"/>
      <w:numFmt w:val="decimal"/>
      <w:lvlText w:val="%4."/>
      <w:lvlJc w:val="left"/>
      <w:pPr>
        <w:ind w:left="2880" w:hanging="360"/>
      </w:pPr>
    </w:lvl>
    <w:lvl w:ilvl="4" w:tplc="EB76A89E">
      <w:start w:val="1"/>
      <w:numFmt w:val="lowerLetter"/>
      <w:lvlText w:val="%5."/>
      <w:lvlJc w:val="left"/>
      <w:pPr>
        <w:ind w:left="3600" w:hanging="360"/>
      </w:pPr>
    </w:lvl>
    <w:lvl w:ilvl="5" w:tplc="400EBC4C">
      <w:start w:val="1"/>
      <w:numFmt w:val="lowerRoman"/>
      <w:lvlText w:val="%6."/>
      <w:lvlJc w:val="right"/>
      <w:pPr>
        <w:ind w:left="4320" w:hanging="180"/>
      </w:pPr>
    </w:lvl>
    <w:lvl w:ilvl="6" w:tplc="3DFE8A9A">
      <w:start w:val="1"/>
      <w:numFmt w:val="decimal"/>
      <w:lvlText w:val="%7."/>
      <w:lvlJc w:val="left"/>
      <w:pPr>
        <w:ind w:left="5040" w:hanging="360"/>
      </w:pPr>
    </w:lvl>
    <w:lvl w:ilvl="7" w:tplc="B902110A">
      <w:start w:val="1"/>
      <w:numFmt w:val="lowerLetter"/>
      <w:lvlText w:val="%8."/>
      <w:lvlJc w:val="left"/>
      <w:pPr>
        <w:ind w:left="5760" w:hanging="360"/>
      </w:pPr>
    </w:lvl>
    <w:lvl w:ilvl="8" w:tplc="FBC07A36">
      <w:start w:val="1"/>
      <w:numFmt w:val="lowerRoman"/>
      <w:lvlText w:val="%9."/>
      <w:lvlJc w:val="right"/>
      <w:pPr>
        <w:ind w:left="6480" w:hanging="180"/>
      </w:pPr>
    </w:lvl>
  </w:abstractNum>
  <w:num w:numId="1" w16cid:durableId="1560633181">
    <w:abstractNumId w:val="1"/>
  </w:num>
  <w:num w:numId="2" w16cid:durableId="557401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44C7AC"/>
    <w:rsid w:val="001C4547"/>
    <w:rsid w:val="002B402E"/>
    <w:rsid w:val="00361746"/>
    <w:rsid w:val="00415FD3"/>
    <w:rsid w:val="00506BC0"/>
    <w:rsid w:val="00560524"/>
    <w:rsid w:val="005C4B61"/>
    <w:rsid w:val="008827C9"/>
    <w:rsid w:val="00900FD5"/>
    <w:rsid w:val="00A52FD8"/>
    <w:rsid w:val="00BC0DA8"/>
    <w:rsid w:val="00D13B33"/>
    <w:rsid w:val="00EF6BC8"/>
    <w:rsid w:val="033502EF"/>
    <w:rsid w:val="07944EF8"/>
    <w:rsid w:val="0D0D70D0"/>
    <w:rsid w:val="0E92BD97"/>
    <w:rsid w:val="0FEEFBD3"/>
    <w:rsid w:val="15A70EF5"/>
    <w:rsid w:val="15B3783B"/>
    <w:rsid w:val="1B17CEBD"/>
    <w:rsid w:val="1B39BEB8"/>
    <w:rsid w:val="1E0ACEB1"/>
    <w:rsid w:val="2848FEB9"/>
    <w:rsid w:val="28D48334"/>
    <w:rsid w:val="2981FE4B"/>
    <w:rsid w:val="29FECEFB"/>
    <w:rsid w:val="2FF1A809"/>
    <w:rsid w:val="33F7965B"/>
    <w:rsid w:val="349D030D"/>
    <w:rsid w:val="41084A17"/>
    <w:rsid w:val="41F750E7"/>
    <w:rsid w:val="429AFA94"/>
    <w:rsid w:val="45277941"/>
    <w:rsid w:val="49687CAA"/>
    <w:rsid w:val="4ADD5856"/>
    <w:rsid w:val="4EA124DB"/>
    <w:rsid w:val="5418BCCE"/>
    <w:rsid w:val="557E3E58"/>
    <w:rsid w:val="5AD01200"/>
    <w:rsid w:val="5D318699"/>
    <w:rsid w:val="606CF0FE"/>
    <w:rsid w:val="64F0222D"/>
    <w:rsid w:val="696C8432"/>
    <w:rsid w:val="6BB2C5EB"/>
    <w:rsid w:val="6DEA4A1B"/>
    <w:rsid w:val="6F92055C"/>
    <w:rsid w:val="7544C7AC"/>
    <w:rsid w:val="7656D5DC"/>
    <w:rsid w:val="783A9DDD"/>
    <w:rsid w:val="78F5F8AE"/>
    <w:rsid w:val="7D5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C7AC"/>
  <w15:chartTrackingRefBased/>
  <w15:docId w15:val="{813E1D1E-F7BA-4892-9184-0BE23679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815651">
      <w:bodyDiv w:val="1"/>
      <w:marLeft w:val="0"/>
      <w:marRight w:val="0"/>
      <w:marTop w:val="0"/>
      <w:marBottom w:val="0"/>
      <w:divBdr>
        <w:top w:val="none" w:sz="0" w:space="0" w:color="auto"/>
        <w:left w:val="none" w:sz="0" w:space="0" w:color="auto"/>
        <w:bottom w:val="none" w:sz="0" w:space="0" w:color="auto"/>
        <w:right w:val="none" w:sz="0" w:space="0" w:color="auto"/>
      </w:divBdr>
    </w:div>
    <w:div w:id="18626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AE406C5165BB46A3E7F5B213BEE377" ma:contentTypeVersion="4" ma:contentTypeDescription="Create a new document." ma:contentTypeScope="" ma:versionID="c95fcc47ac1226c4ee30518bd1b914e6">
  <xsd:schema xmlns:xsd="http://www.w3.org/2001/XMLSchema" xmlns:xs="http://www.w3.org/2001/XMLSchema" xmlns:p="http://schemas.microsoft.com/office/2006/metadata/properties" xmlns:ns2="afaaaa0a-1a04-4c72-8092-318c432ca9bf" targetNamespace="http://schemas.microsoft.com/office/2006/metadata/properties" ma:root="true" ma:fieldsID="e1a5b452aecb891f1b4fd318112014d1" ns2:_="">
    <xsd:import namespace="afaaaa0a-1a04-4c72-8092-318c432ca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aa0a-1a04-4c72-8092-318c432ca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1C33C-24DB-403E-A29F-0288C2093305}">
  <ds:schemaRefs>
    <ds:schemaRef ds:uri="http://schemas.microsoft.com/sharepoint/v3/contenttype/forms"/>
  </ds:schemaRefs>
</ds:datastoreItem>
</file>

<file path=customXml/itemProps2.xml><?xml version="1.0" encoding="utf-8"?>
<ds:datastoreItem xmlns:ds="http://schemas.openxmlformats.org/officeDocument/2006/customXml" ds:itemID="{3FCF6B17-18C1-4861-901E-D227C0C309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ADB2A1-79AA-4A80-A760-01BBB866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aa0a-1a04-4c72-8092-318c432c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 Bumgarner</dc:creator>
  <cp:keywords/>
  <dc:description/>
  <cp:lastModifiedBy>Emily D Flores</cp:lastModifiedBy>
  <cp:revision>4</cp:revision>
  <dcterms:created xsi:type="dcterms:W3CDTF">2024-07-08T18:18:00Z</dcterms:created>
  <dcterms:modified xsi:type="dcterms:W3CDTF">2024-11-15T02:22:00Z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0x01010033AE406C5165BB46A3E7F5B213BEE377</vt:lpwstr>
  </property>
</Properties>
</file>